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D7E6C" w14:textId="746057F4" w:rsidR="00CA250E" w:rsidRDefault="00CA250E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9E06471" w14:textId="77777777" w:rsidR="005F10BA" w:rsidRDefault="005F10BA" w:rsidP="005F10BA">
      <w:pPr>
        <w:tabs>
          <w:tab w:val="left" w:pos="54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</w:p>
    <w:p w14:paraId="2F1B1EA8" w14:textId="258158E0" w:rsidR="00DE2EA3" w:rsidRDefault="00DE2EA3" w:rsidP="005F10BA">
      <w:pPr>
        <w:tabs>
          <w:tab w:val="left" w:pos="54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30A1F24" w14:textId="34CF7369" w:rsidR="00DE2EA3" w:rsidRDefault="00DE2EA3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58B5FE9" w14:textId="02C37AC7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B60E2D6" w14:textId="544D878E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3D56472D" w14:textId="0D0C30C0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7B6E09C" w14:textId="77777777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2D7C9AE" w14:textId="77777777" w:rsidR="00CA250E" w:rsidRDefault="00CA250E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028841B" w14:textId="7674861C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80DCACE" w14:textId="77777777" w:rsidR="005C13F6" w:rsidRDefault="005C13F6" w:rsidP="0083096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CDC16DA" w14:textId="77777777" w:rsidR="0083096F" w:rsidRDefault="0083096F" w:rsidP="0083096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42656C2E" w14:textId="77777777" w:rsidR="0083096F" w:rsidRDefault="0083096F" w:rsidP="0083096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47F40963" w14:textId="77777777" w:rsidR="0083096F" w:rsidRDefault="0083096F" w:rsidP="0083096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818EB49" w14:textId="04EC5095" w:rsidR="0083096F" w:rsidRDefault="0083096F" w:rsidP="0083096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20AF7">
        <w:rPr>
          <w:noProof/>
          <w:lang w:eastAsia="ru-RU"/>
        </w:rPr>
        <w:lastRenderedPageBreak/>
        <w:drawing>
          <wp:inline distT="0" distB="0" distL="0" distR="0" wp14:anchorId="78DC09D1" wp14:editId="2C717EC7">
            <wp:extent cx="5940425" cy="8173905"/>
            <wp:effectExtent l="0" t="0" r="3175" b="0"/>
            <wp:docPr id="2" name="Рисунок 2" descr="C:\Users\Ch110221\Pictures\2025-04-09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5-04-09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44EE" w14:textId="77777777" w:rsidR="0083096F" w:rsidRPr="00EA0E35" w:rsidRDefault="0083096F" w:rsidP="0083096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F48C7D0" w14:textId="191968D8" w:rsidR="00C8521B" w:rsidRPr="00CA250E" w:rsidRDefault="00C8521B" w:rsidP="00CA250E">
      <w:pPr>
        <w:pStyle w:val="a4"/>
        <w:numPr>
          <w:ilvl w:val="1"/>
          <w:numId w:val="6"/>
        </w:numPr>
        <w:tabs>
          <w:tab w:val="left" w:pos="851"/>
          <w:tab w:val="left" w:pos="993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CA250E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150B7D" w:rsidRPr="00CA250E">
        <w:rPr>
          <w:rFonts w:ascii="Times New Roman" w:hAnsi="Times New Roman" w:cs="Times New Roman"/>
          <w:sz w:val="28"/>
          <w:szCs w:val="28"/>
        </w:rPr>
        <w:t>Положении</w:t>
      </w:r>
      <w:r w:rsidR="00663F84" w:rsidRPr="00CA250E">
        <w:rPr>
          <w:rFonts w:ascii="Times New Roman" w:hAnsi="Times New Roman" w:cs="Times New Roman"/>
          <w:sz w:val="28"/>
          <w:szCs w:val="28"/>
        </w:rPr>
        <w:t xml:space="preserve"> </w:t>
      </w:r>
      <w:r w:rsidRPr="00CA250E">
        <w:rPr>
          <w:rFonts w:ascii="Times New Roman" w:hAnsi="Times New Roman" w:cs="Times New Roman"/>
          <w:sz w:val="28"/>
          <w:szCs w:val="28"/>
        </w:rPr>
        <w:t xml:space="preserve">используются следующие понятия: </w:t>
      </w:r>
    </w:p>
    <w:p w14:paraId="4D34753C" w14:textId="77777777" w:rsidR="009D7EB1" w:rsidRPr="00EA0E35" w:rsidRDefault="009D7EB1" w:rsidP="009D7EB1">
      <w:pPr>
        <w:pStyle w:val="1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A0E35">
        <w:rPr>
          <w:i/>
          <w:iCs/>
          <w:color w:val="auto"/>
          <w:sz w:val="28"/>
          <w:szCs w:val="28"/>
        </w:rPr>
        <w:t xml:space="preserve">Непрерывное профессиональное развитие педагогических работников и </w:t>
      </w:r>
      <w:r w:rsidRPr="00EA0E35">
        <w:rPr>
          <w:i/>
          <w:iCs/>
          <w:color w:val="auto"/>
          <w:sz w:val="28"/>
          <w:szCs w:val="28"/>
        </w:rPr>
        <w:lastRenderedPageBreak/>
        <w:t>управленческих кадров</w:t>
      </w:r>
      <w:r w:rsidRPr="00EA0E35">
        <w:rPr>
          <w:color w:val="auto"/>
          <w:sz w:val="28"/>
          <w:szCs w:val="28"/>
        </w:rPr>
        <w:t xml:space="preserve"> - комплекс образовательных мероприятий, результатом которых является совершенствование профессиональных компетенций и овладение новыми компетенциями, необходимыми на определенном этапе профессионального развития. </w:t>
      </w:r>
      <w:proofErr w:type="gramStart"/>
      <w:r w:rsidRPr="00EA0E35">
        <w:rPr>
          <w:color w:val="auto"/>
          <w:sz w:val="28"/>
          <w:szCs w:val="28"/>
        </w:rPr>
        <w:t>Может осуществляться как в процессе повышения квалификации и профессиональной переподготовки, так и в рамках неформального образования педагогических работников и управленческих кадров;</w:t>
      </w:r>
      <w:proofErr w:type="gramEnd"/>
    </w:p>
    <w:p w14:paraId="7A8B47EF" w14:textId="3E33CEB0" w:rsidR="00DE2EA3" w:rsidRDefault="00952205" w:rsidP="00DE2EA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7F0EB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бразовательная организация</w:t>
      </w:r>
      <w:r w:rsidR="00F719D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дополнительного профессионального образования (далее - организация ДПО)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законодательством </w:t>
      </w:r>
      <w:r w:rsidR="007F0EB9" w:rsidRPr="00EA0E35">
        <w:rPr>
          <w:rFonts w:ascii="Times New Roman" w:eastAsia="Calibri" w:hAnsi="Times New Roman" w:cs="Times New Roman"/>
          <w:color w:val="000000"/>
          <w:sz w:val="28"/>
          <w:szCs w:val="28"/>
        </w:rPr>
        <w:t>в сфере дополнительного профессионального образования</w:t>
      </w:r>
      <w:r w:rsidR="00DE2EA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7DE85F9" w14:textId="66D1145B" w:rsidR="007F0EB9" w:rsidRPr="006945CA" w:rsidRDefault="00952205" w:rsidP="006945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45C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</w:t>
      </w:r>
      <w:r w:rsidR="007F0EB9" w:rsidRPr="006945C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едагогический работник</w:t>
      </w:r>
      <w:r w:rsidR="007F0EB9" w:rsidRPr="00DE2EA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DE2EA3" w:rsidRPr="00DE2EA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r w:rsidR="004C55B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МБОУ </w:t>
      </w:r>
      <w:proofErr w:type="spellStart"/>
      <w:r w:rsidR="004C55B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Родниковская</w:t>
      </w:r>
      <w:proofErr w:type="spellEnd"/>
      <w:r w:rsidR="004C55B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СОШ </w:t>
      </w:r>
      <w:r w:rsidR="007F0EB9" w:rsidRPr="00694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выполняет обязанности по обучению, воспитанию </w:t>
      </w:r>
      <w:proofErr w:type="gramStart"/>
      <w:r w:rsidR="007F0EB9" w:rsidRPr="006945C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7F0EB9" w:rsidRPr="00694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(или) организации образовательной деятельности;</w:t>
      </w:r>
    </w:p>
    <w:p w14:paraId="7EC64B57" w14:textId="528830F8" w:rsidR="007F0EB9" w:rsidRPr="00EA0E35" w:rsidRDefault="00952205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Д</w:t>
      </w:r>
      <w:r w:rsidR="007F0EB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ополнительное профессиональное образование педагогических работников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– реализация дополнительных профессиональных программ повышения квалификации и дополнительных профессиональных программ профессиональной переподготовки, которые направлены на совершенствование и (или) получение новой компетенции, необходимой для профессиональной деятельности, и (или) повышение профессионального уровня в</w:t>
      </w:r>
      <w:r w:rsidR="00663F84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>рамках имеющейся квалификации, заявленной в соответствующей программе;</w:t>
      </w:r>
      <w:proofErr w:type="gramEnd"/>
    </w:p>
    <w:p w14:paraId="1845370D" w14:textId="0DC78465" w:rsidR="007F0EB9" w:rsidRPr="00EA0E35" w:rsidRDefault="00952205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</w:t>
      </w:r>
      <w:r w:rsidR="007F0EB9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ополнительная профессиональная программа повышения квалификации (далее</w:t>
      </w:r>
      <w:r w:rsidR="00E25E20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7F0EB9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–</w:t>
      </w:r>
      <w:r w:rsidR="00E25E20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7F0EB9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дополнительная профессиональная программа)</w:t>
      </w:r>
      <w:r w:rsidR="007F0EB9" w:rsidRPr="00EA0E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образовательная программа объёмом не менее 16 часов, но не более 250 часов, реализуемая образовательной организацией, и направленная на качественное изменение профессиональных компетенций педагогического работника образовательной организации;</w:t>
      </w:r>
    </w:p>
    <w:p w14:paraId="325DBDAC" w14:textId="2E8D76A0" w:rsidR="007F0EB9" w:rsidRPr="00EA0E35" w:rsidRDefault="00952205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EA0E35">
        <w:rPr>
          <w:rFonts w:eastAsia="Calibri"/>
          <w:i/>
          <w:color w:val="000000"/>
          <w:sz w:val="28"/>
          <w:szCs w:val="28"/>
        </w:rPr>
        <w:t>И</w:t>
      </w:r>
      <w:r w:rsidR="007F0EB9" w:rsidRPr="00EA0E35">
        <w:rPr>
          <w:rFonts w:eastAsia="Calibri"/>
          <w:i/>
          <w:color w:val="000000"/>
          <w:sz w:val="28"/>
          <w:szCs w:val="28"/>
        </w:rPr>
        <w:t>ндивидуальная программа повышения квалификации педагогического работника (далее – индивидуальная программа)</w:t>
      </w:r>
      <w:r w:rsidR="007F0EB9" w:rsidRPr="00EA0E35">
        <w:rPr>
          <w:rFonts w:eastAsia="Calibri"/>
          <w:color w:val="000000"/>
          <w:sz w:val="28"/>
          <w:szCs w:val="28"/>
        </w:rPr>
        <w:t xml:space="preserve"> – программа, самостоятельно формируемая педагогическим работником образовательной организации в рамках повышения квалификации из дополнительных профессиональных программ или модулей дополнительной профессиональной программы, включенных в реестр дополнительных профессиональных программ на соответствующий год;</w:t>
      </w:r>
    </w:p>
    <w:p w14:paraId="5E8DED5B" w14:textId="079D3C36" w:rsidR="00952205" w:rsidRPr="00EA0E35" w:rsidRDefault="00952205" w:rsidP="00952205">
      <w:pPr>
        <w:pStyle w:val="1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A0E35">
        <w:rPr>
          <w:i/>
          <w:iCs/>
          <w:color w:val="auto"/>
          <w:sz w:val="28"/>
          <w:szCs w:val="28"/>
        </w:rPr>
        <w:t>Индивидуальный образовательный маршрут (далее –</w:t>
      </w:r>
      <w:r w:rsidRPr="00EA0E35">
        <w:rPr>
          <w:color w:val="auto"/>
          <w:sz w:val="28"/>
          <w:szCs w:val="28"/>
        </w:rPr>
        <w:t xml:space="preserve"> </w:t>
      </w:r>
      <w:r w:rsidRPr="00EA0E35">
        <w:rPr>
          <w:i/>
          <w:color w:val="auto"/>
          <w:sz w:val="28"/>
          <w:szCs w:val="28"/>
        </w:rPr>
        <w:t>ИОМ)</w:t>
      </w:r>
      <w:r w:rsidRPr="00EA0E35">
        <w:rPr>
          <w:color w:val="auto"/>
          <w:sz w:val="28"/>
          <w:szCs w:val="28"/>
        </w:rPr>
        <w:t xml:space="preserve"> - комплекс мероприятий, включающий описание содержания, форм организации, технологий, темпа и общего времени освоения педагогическими работниками и </w:t>
      </w:r>
      <w:r w:rsidRPr="00EA0E35">
        <w:rPr>
          <w:color w:val="auto"/>
          <w:sz w:val="28"/>
          <w:szCs w:val="28"/>
        </w:rPr>
        <w:lastRenderedPageBreak/>
        <w:t xml:space="preserve">управленческими кадрами 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</w:t>
      </w:r>
      <w:proofErr w:type="gramStart"/>
      <w:r w:rsidRPr="00EA0E35">
        <w:rPr>
          <w:color w:val="auto"/>
          <w:sz w:val="28"/>
          <w:szCs w:val="28"/>
        </w:rPr>
        <w:t>числе</w:t>
      </w:r>
      <w:proofErr w:type="gramEnd"/>
      <w:r w:rsidRPr="00EA0E35">
        <w:rPr>
          <w:color w:val="auto"/>
          <w:sz w:val="28"/>
          <w:szCs w:val="28"/>
        </w:rPr>
        <w:t xml:space="preserve"> учитывающем актуальные дефициты профессиональных компетенций педагогических работников и управленческих кадров, их личностные ресурсы, педагогические и управленческие условия образовательной организации, в которой они работают, а также возможности и ресурсы системы дополнительного профессионального образования;</w:t>
      </w:r>
    </w:p>
    <w:p w14:paraId="64E44419" w14:textId="77777777" w:rsidR="00952205" w:rsidRPr="00EA0E35" w:rsidRDefault="00952205" w:rsidP="0095220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i/>
          <w:sz w:val="28"/>
          <w:szCs w:val="28"/>
        </w:rPr>
        <w:t>Дефицит профессиональных (педагогических) компетенций</w:t>
      </w:r>
      <w:r w:rsidRPr="00EA0E35">
        <w:rPr>
          <w:rFonts w:ascii="Times New Roman" w:hAnsi="Times New Roman" w:cs="Times New Roman"/>
          <w:sz w:val="28"/>
          <w:szCs w:val="28"/>
        </w:rPr>
        <w:t xml:space="preserve"> – отсутствие или недостаточное развитие профессиональных компетенций педагогических работников, определенные затруднения в реализации трудовых функций;</w:t>
      </w:r>
    </w:p>
    <w:p w14:paraId="1E4146A6" w14:textId="1275FAA0" w:rsidR="007F0EB9" w:rsidRPr="00EA0E35" w:rsidRDefault="00952205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EA0E35">
        <w:rPr>
          <w:rFonts w:eastAsia="Calibri"/>
          <w:i/>
          <w:color w:val="000000"/>
          <w:sz w:val="28"/>
          <w:szCs w:val="28"/>
        </w:rPr>
        <w:t>Р</w:t>
      </w:r>
      <w:r w:rsidR="007F0EB9" w:rsidRPr="00EA0E35">
        <w:rPr>
          <w:rFonts w:eastAsia="Calibri"/>
          <w:i/>
          <w:color w:val="000000"/>
          <w:sz w:val="28"/>
          <w:szCs w:val="28"/>
        </w:rPr>
        <w:t>егиональный реестр дополнительных профессиональных программ</w:t>
      </w:r>
      <w:r w:rsidR="00663F84" w:rsidRPr="00EA0E35">
        <w:rPr>
          <w:rFonts w:eastAsia="Calibri"/>
          <w:i/>
          <w:color w:val="000000"/>
          <w:sz w:val="28"/>
          <w:szCs w:val="28"/>
        </w:rPr>
        <w:t xml:space="preserve"> </w:t>
      </w:r>
      <w:r w:rsidR="007F0EB9" w:rsidRPr="00EA0E35">
        <w:rPr>
          <w:rFonts w:eastAsia="Calibri"/>
          <w:color w:val="000000"/>
          <w:sz w:val="28"/>
          <w:szCs w:val="28"/>
        </w:rPr>
        <w:t>– перечень дополнительных профессиональных программ повышения квалификации, прошедших отбор и предлагаемых на выбор педагогическим работникам;</w:t>
      </w:r>
    </w:p>
    <w:p w14:paraId="49401E8D" w14:textId="32AF239A" w:rsidR="007F0EB9" w:rsidRPr="00EA0E35" w:rsidRDefault="00952205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r w:rsidR="007F0EB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ерсонифицированная система повышения квалификации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– повышение квалификации работников образования по дополнительным профессиональным программам, включенным в реестр дополнительных профессиональных программ на соответствующий год;</w:t>
      </w:r>
    </w:p>
    <w:p w14:paraId="7C9048AC" w14:textId="0224202B" w:rsidR="007F0EB9" w:rsidRPr="00EA0E35" w:rsidRDefault="00952205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EA0E35">
        <w:rPr>
          <w:rFonts w:eastAsia="Calibri"/>
          <w:i/>
          <w:color w:val="000000"/>
          <w:sz w:val="28"/>
          <w:szCs w:val="28"/>
        </w:rPr>
        <w:t>П</w:t>
      </w:r>
      <w:r w:rsidR="007F0EB9" w:rsidRPr="00EA0E35">
        <w:rPr>
          <w:rFonts w:eastAsia="Calibri"/>
          <w:i/>
          <w:color w:val="000000"/>
          <w:sz w:val="28"/>
          <w:szCs w:val="28"/>
        </w:rPr>
        <w:t>ерсонифицированная база данных</w:t>
      </w:r>
      <w:r w:rsidR="007F0EB9" w:rsidRPr="00EA0E35">
        <w:rPr>
          <w:rFonts w:eastAsia="Calibri"/>
          <w:color w:val="000000"/>
          <w:sz w:val="28"/>
          <w:szCs w:val="28"/>
        </w:rPr>
        <w:t xml:space="preserve"> – информационная база </w:t>
      </w:r>
      <w:proofErr w:type="gramStart"/>
      <w:r w:rsidR="007F0EB9" w:rsidRPr="00EA0E35">
        <w:rPr>
          <w:rFonts w:eastAsia="Calibri"/>
          <w:color w:val="000000"/>
          <w:sz w:val="28"/>
          <w:szCs w:val="28"/>
        </w:rPr>
        <w:t>учета состава работников образования Республики</w:t>
      </w:r>
      <w:proofErr w:type="gramEnd"/>
      <w:r w:rsidR="007F0EB9" w:rsidRPr="00EA0E35">
        <w:rPr>
          <w:rFonts w:eastAsia="Calibri"/>
          <w:color w:val="000000"/>
          <w:sz w:val="28"/>
          <w:szCs w:val="28"/>
        </w:rPr>
        <w:t xml:space="preserve"> Татарстан, функционирующая в информационной системе «Электронное образование в Республике Татарстан».</w:t>
      </w:r>
    </w:p>
    <w:p w14:paraId="4640D73C" w14:textId="435AD008" w:rsidR="005C0CB9" w:rsidRPr="00EA0E35" w:rsidRDefault="005C0CB9" w:rsidP="005C0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4889A" w14:textId="4F065BFB" w:rsidR="00B22D38" w:rsidRPr="004C55BD" w:rsidRDefault="00341E2A" w:rsidP="009F4C13">
      <w:pPr>
        <w:pStyle w:val="a4"/>
        <w:numPr>
          <w:ilvl w:val="0"/>
          <w:numId w:val="6"/>
        </w:numPr>
        <w:tabs>
          <w:tab w:val="left" w:pos="851"/>
          <w:tab w:val="left" w:pos="1134"/>
          <w:tab w:val="left" w:pos="1418"/>
          <w:tab w:val="left" w:pos="1560"/>
          <w:tab w:val="left" w:pos="1843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5BD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  <w:r w:rsidR="00D854AE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 системы</w:t>
      </w:r>
      <w:r w:rsidR="00663F84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17D2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непрерывного профессионального </w:t>
      </w:r>
      <w:r w:rsidR="00D854AE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педагогических работников </w:t>
      </w:r>
      <w:r w:rsidR="009F4C13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бюджетного общеобразовательного учреждения </w:t>
      </w:r>
      <w:proofErr w:type="spellStart"/>
      <w:r w:rsidR="004C55BD" w:rsidRPr="004C55BD">
        <w:rPr>
          <w:rFonts w:ascii="Times New Roman" w:hAnsi="Times New Roman" w:cs="Times New Roman"/>
          <w:b/>
          <w:bCs/>
          <w:sz w:val="28"/>
          <w:szCs w:val="28"/>
        </w:rPr>
        <w:t>Родниковская</w:t>
      </w:r>
      <w:proofErr w:type="spellEnd"/>
      <w:r w:rsidR="004C55BD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r w:rsidRPr="004C55BD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D854AE" w:rsidRPr="004C55BD">
        <w:rPr>
          <w:rFonts w:ascii="Times New Roman" w:hAnsi="Times New Roman" w:cs="Times New Roman"/>
          <w:sz w:val="28"/>
          <w:szCs w:val="28"/>
        </w:rPr>
        <w:t>системы непрерывного профессионального</w:t>
      </w:r>
      <w:r w:rsidR="00663F84" w:rsidRPr="004C55BD">
        <w:rPr>
          <w:rFonts w:ascii="Times New Roman" w:hAnsi="Times New Roman" w:cs="Times New Roman"/>
          <w:sz w:val="28"/>
          <w:szCs w:val="28"/>
        </w:rPr>
        <w:t xml:space="preserve"> </w:t>
      </w:r>
      <w:r w:rsidR="00393D68" w:rsidRPr="004C55BD">
        <w:rPr>
          <w:rFonts w:ascii="Times New Roman" w:hAnsi="Times New Roman" w:cs="Times New Roman"/>
          <w:sz w:val="28"/>
          <w:szCs w:val="28"/>
        </w:rPr>
        <w:t xml:space="preserve">развития педагогических работников </w:t>
      </w:r>
      <w:r w:rsidR="00DE7421" w:rsidRPr="004C55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proofErr w:type="spellStart"/>
      <w:r w:rsidR="004C55BD" w:rsidRPr="004C55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Родниковская</w:t>
      </w:r>
      <w:proofErr w:type="spellEnd"/>
      <w:r w:rsidR="004C55BD" w:rsidRPr="004C55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 </w:t>
      </w:r>
      <w:r w:rsidRPr="004C55B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27482" w:rsidRPr="004C55B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4C55BD">
        <w:rPr>
          <w:rFonts w:ascii="Times New Roman" w:hAnsi="Times New Roman" w:cs="Times New Roman"/>
          <w:sz w:val="28"/>
          <w:szCs w:val="28"/>
        </w:rPr>
        <w:t>профессионально</w:t>
      </w:r>
      <w:r w:rsidR="00327482" w:rsidRPr="004C55BD">
        <w:rPr>
          <w:rFonts w:ascii="Times New Roman" w:hAnsi="Times New Roman" w:cs="Times New Roman"/>
          <w:sz w:val="28"/>
          <w:szCs w:val="28"/>
        </w:rPr>
        <w:t xml:space="preserve">го мастерства </w:t>
      </w:r>
      <w:r w:rsidRPr="004C55BD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327482" w:rsidRPr="004C55BD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Pr="004C55BD">
        <w:rPr>
          <w:rFonts w:ascii="Times New Roman" w:hAnsi="Times New Roman" w:cs="Times New Roman"/>
          <w:sz w:val="28"/>
          <w:szCs w:val="28"/>
        </w:rPr>
        <w:t>, обеспечивающ</w:t>
      </w:r>
      <w:r w:rsidR="00746803" w:rsidRPr="004C55BD">
        <w:rPr>
          <w:rFonts w:ascii="Times New Roman" w:hAnsi="Times New Roman" w:cs="Times New Roman"/>
          <w:sz w:val="28"/>
          <w:szCs w:val="28"/>
        </w:rPr>
        <w:t>е</w:t>
      </w:r>
      <w:r w:rsidR="00327482" w:rsidRPr="004C55BD">
        <w:rPr>
          <w:rFonts w:ascii="Times New Roman" w:hAnsi="Times New Roman" w:cs="Times New Roman"/>
          <w:sz w:val="28"/>
          <w:szCs w:val="28"/>
        </w:rPr>
        <w:t xml:space="preserve">го </w:t>
      </w:r>
      <w:r w:rsidRPr="004C55BD">
        <w:rPr>
          <w:rFonts w:ascii="Times New Roman" w:hAnsi="Times New Roman" w:cs="Times New Roman"/>
          <w:sz w:val="28"/>
          <w:szCs w:val="28"/>
        </w:rPr>
        <w:t>качеств</w:t>
      </w:r>
      <w:r w:rsidR="00327482" w:rsidRPr="004C55BD">
        <w:rPr>
          <w:rFonts w:ascii="Times New Roman" w:hAnsi="Times New Roman" w:cs="Times New Roman"/>
          <w:sz w:val="28"/>
          <w:szCs w:val="28"/>
        </w:rPr>
        <w:t>о</w:t>
      </w:r>
      <w:r w:rsidRPr="004C55BD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="00DE7421" w:rsidRPr="004C55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муниципальном бюджетном общеобразовательном учреждении </w:t>
      </w:r>
      <w:proofErr w:type="spellStart"/>
      <w:r w:rsidR="004C55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Родниковская</w:t>
      </w:r>
      <w:proofErr w:type="spellEnd"/>
      <w:r w:rsidR="004C55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 </w:t>
      </w:r>
      <w:r w:rsidRPr="004C55BD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5907E2" w:rsidRPr="004C55BD">
        <w:rPr>
          <w:rFonts w:ascii="Times New Roman" w:hAnsi="Times New Roman" w:cs="Times New Roman"/>
          <w:sz w:val="28"/>
          <w:szCs w:val="28"/>
        </w:rPr>
        <w:t>системы непрерывного профессионального развития</w:t>
      </w:r>
      <w:r w:rsidR="00663F84" w:rsidRPr="004C55BD">
        <w:rPr>
          <w:rFonts w:ascii="Times New Roman" w:hAnsi="Times New Roman" w:cs="Times New Roman"/>
          <w:sz w:val="28"/>
          <w:szCs w:val="28"/>
        </w:rPr>
        <w:t xml:space="preserve"> </w:t>
      </w:r>
      <w:r w:rsidRPr="004C55BD">
        <w:rPr>
          <w:rFonts w:ascii="Times New Roman" w:hAnsi="Times New Roman" w:cs="Times New Roman"/>
          <w:sz w:val="28"/>
          <w:szCs w:val="28"/>
        </w:rPr>
        <w:t xml:space="preserve">включают: </w:t>
      </w:r>
      <w:proofErr w:type="gramEnd"/>
    </w:p>
    <w:p w14:paraId="16FA2E7C" w14:textId="0A817D2A" w:rsidR="00327482" w:rsidRPr="00EA0E35" w:rsidRDefault="00327482" w:rsidP="00327482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развитие предметных и методических компетенций, психолого-педагогических и коммуникативных навыков, творческих способностей педагогических работников и управленческих кадров, повышение их научно-методического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Pr="00EA0E35">
        <w:rPr>
          <w:rFonts w:ascii="Times New Roman" w:hAnsi="Times New Roman" w:cs="Times New Roman"/>
          <w:sz w:val="28"/>
          <w:szCs w:val="28"/>
        </w:rPr>
        <w:t>потенциала;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4238E" w14:textId="358A14DD" w:rsidR="00082633" w:rsidRPr="00EA0E35" w:rsidRDefault="00082633" w:rsidP="0008263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lastRenderedPageBreak/>
        <w:t xml:space="preserve">коррекция профессиональных затруднений педагогических работников и управленческих кадров; </w:t>
      </w:r>
    </w:p>
    <w:p w14:paraId="6469A07C" w14:textId="563117F4" w:rsidR="00082633" w:rsidRPr="00EA0E35" w:rsidRDefault="00082633" w:rsidP="0008263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создание условий для внедрения современных образовательных технологий в практическую деятельность педагогических работников;</w:t>
      </w:r>
    </w:p>
    <w:p w14:paraId="3470E1A8" w14:textId="3EBBE652" w:rsidR="00082633" w:rsidRPr="00EA0E35" w:rsidRDefault="00082633" w:rsidP="0008263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вовлечение педагогов в экспертную деятельность, организация взаимодействия, взаимопомощи и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работников системы образования.</w:t>
      </w:r>
    </w:p>
    <w:p w14:paraId="74FCA9DD" w14:textId="00C99194" w:rsidR="00CA250E" w:rsidRPr="009F4C13" w:rsidRDefault="00BE0A5E" w:rsidP="009F4C13">
      <w:pPr>
        <w:pStyle w:val="a4"/>
        <w:numPr>
          <w:ilvl w:val="0"/>
          <w:numId w:val="6"/>
        </w:numPr>
        <w:tabs>
          <w:tab w:val="left" w:pos="567"/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C13">
        <w:rPr>
          <w:rFonts w:ascii="Times New Roman" w:hAnsi="Times New Roman" w:cs="Times New Roman"/>
          <w:b/>
          <w:sz w:val="28"/>
          <w:szCs w:val="28"/>
        </w:rPr>
        <w:t>Организация системы</w:t>
      </w:r>
      <w:r w:rsidR="00663F84" w:rsidRPr="009F4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4C13">
        <w:rPr>
          <w:rFonts w:ascii="Times New Roman" w:hAnsi="Times New Roman" w:cs="Times New Roman"/>
          <w:b/>
          <w:sz w:val="28"/>
          <w:szCs w:val="28"/>
        </w:rPr>
        <w:t xml:space="preserve">непрерывного профессионального развития педагогических работников </w:t>
      </w:r>
      <w:r w:rsidR="009F4C13" w:rsidRPr="009F4C13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4C55BD">
        <w:rPr>
          <w:rFonts w:ascii="Times New Roman" w:hAnsi="Times New Roman" w:cs="Times New Roman"/>
          <w:b/>
          <w:sz w:val="28"/>
          <w:szCs w:val="28"/>
        </w:rPr>
        <w:t>Родниковская</w:t>
      </w:r>
      <w:proofErr w:type="spellEnd"/>
      <w:r w:rsidR="004C55BD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14:paraId="20462D07" w14:textId="29C63A48" w:rsidR="00476475" w:rsidRPr="00CA250E" w:rsidRDefault="00BE0A5E" w:rsidP="00CA250E">
      <w:pPr>
        <w:pStyle w:val="a4"/>
        <w:numPr>
          <w:ilvl w:val="1"/>
          <w:numId w:val="6"/>
        </w:numPr>
        <w:tabs>
          <w:tab w:val="left" w:pos="567"/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50E">
        <w:rPr>
          <w:rFonts w:ascii="Times New Roman" w:hAnsi="Times New Roman" w:cs="Times New Roman"/>
          <w:bCs/>
          <w:sz w:val="28"/>
          <w:szCs w:val="28"/>
        </w:rPr>
        <w:t xml:space="preserve">Система непрерывного профессионального развития педагогических работников </w:t>
      </w:r>
      <w:r w:rsidR="009F4C1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76475" w:rsidRPr="00CA250E">
        <w:rPr>
          <w:rFonts w:ascii="Times New Roman" w:hAnsi="Times New Roman" w:cs="Times New Roman"/>
          <w:sz w:val="28"/>
          <w:szCs w:val="28"/>
        </w:rPr>
        <w:t xml:space="preserve">включает три этапа: </w:t>
      </w:r>
    </w:p>
    <w:p w14:paraId="3F3A295A" w14:textId="754C7BCD" w:rsidR="00476475" w:rsidRPr="00EA0E35" w:rsidRDefault="008462DF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пред</w:t>
      </w:r>
      <w:r w:rsidR="00476475" w:rsidRPr="00EA0E35">
        <w:rPr>
          <w:rFonts w:ascii="Times New Roman" w:hAnsi="Times New Roman" w:cs="Times New Roman"/>
          <w:sz w:val="28"/>
          <w:szCs w:val="28"/>
        </w:rPr>
        <w:t>курсовой</w:t>
      </w:r>
      <w:proofErr w:type="spellEnd"/>
      <w:r w:rsidR="00476475" w:rsidRPr="00EA0E35">
        <w:rPr>
          <w:rFonts w:ascii="Times New Roman" w:hAnsi="Times New Roman" w:cs="Times New Roman"/>
          <w:sz w:val="28"/>
          <w:szCs w:val="28"/>
        </w:rPr>
        <w:t xml:space="preserve"> этап; </w:t>
      </w:r>
    </w:p>
    <w:p w14:paraId="35514A4C" w14:textId="327703ED" w:rsidR="00476475" w:rsidRPr="00EA0E3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курсовой этап; </w:t>
      </w:r>
    </w:p>
    <w:p w14:paraId="0A9C0EF8" w14:textId="623ED81C" w:rsidR="00476475" w:rsidRPr="00EA0E3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этап. </w:t>
      </w:r>
    </w:p>
    <w:p w14:paraId="50C3093E" w14:textId="5E83EB82" w:rsidR="00E16BAE" w:rsidRPr="00EA0E35" w:rsidRDefault="0060137B" w:rsidP="00C67DB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8462DF" w:rsidRPr="00EA0E35">
        <w:rPr>
          <w:rFonts w:ascii="Times New Roman" w:hAnsi="Times New Roman" w:cs="Times New Roman"/>
          <w:iCs/>
          <w:sz w:val="28"/>
          <w:szCs w:val="28"/>
        </w:rPr>
        <w:t>Пред</w:t>
      </w:r>
      <w:r w:rsidR="00E16BAE" w:rsidRPr="00EA0E35">
        <w:rPr>
          <w:rFonts w:ascii="Times New Roman" w:hAnsi="Times New Roman" w:cs="Times New Roman"/>
          <w:iCs/>
          <w:sz w:val="28"/>
          <w:szCs w:val="28"/>
        </w:rPr>
        <w:t>курсовой</w:t>
      </w:r>
      <w:proofErr w:type="spellEnd"/>
      <w:r w:rsidR="00E16BAE" w:rsidRPr="00EA0E35">
        <w:rPr>
          <w:rFonts w:ascii="Times New Roman" w:hAnsi="Times New Roman" w:cs="Times New Roman"/>
          <w:iCs/>
          <w:sz w:val="28"/>
          <w:szCs w:val="28"/>
        </w:rPr>
        <w:t xml:space="preserve"> этап</w:t>
      </w:r>
      <w:r w:rsidR="00E16BAE" w:rsidRPr="00EA0E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16BAE" w:rsidRPr="00EA0E35">
        <w:rPr>
          <w:rFonts w:ascii="Times New Roman" w:hAnsi="Times New Roman" w:cs="Times New Roman"/>
          <w:sz w:val="28"/>
          <w:szCs w:val="28"/>
        </w:rPr>
        <w:t xml:space="preserve">реализуется до </w:t>
      </w:r>
      <w:r w:rsidR="00804A8B" w:rsidRPr="00EA0E35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индивидуальн</w:t>
      </w:r>
      <w:r w:rsidR="00804A8B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ой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программ</w:t>
      </w:r>
      <w:r w:rsidR="00804A8B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ы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повышения квалификации педагогическ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их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работник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ов и управленческих кадров </w:t>
      </w:r>
      <w:r w:rsidR="00804A8B" w:rsidRPr="00EA0E35">
        <w:rPr>
          <w:rFonts w:ascii="Times New Roman" w:hAnsi="Times New Roman" w:cs="Times New Roman"/>
          <w:iCs/>
          <w:sz w:val="28"/>
          <w:szCs w:val="28"/>
        </w:rPr>
        <w:t>и выбора им</w:t>
      </w:r>
      <w:r w:rsidR="005540AC" w:rsidRPr="00EA0E35">
        <w:rPr>
          <w:rFonts w:ascii="Times New Roman" w:hAnsi="Times New Roman" w:cs="Times New Roman"/>
          <w:iCs/>
          <w:sz w:val="28"/>
          <w:szCs w:val="28"/>
        </w:rPr>
        <w:t>и</w:t>
      </w:r>
      <w:r w:rsidR="00804A8B" w:rsidRPr="00EA0E35">
        <w:rPr>
          <w:rFonts w:ascii="Times New Roman" w:hAnsi="Times New Roman" w:cs="Times New Roman"/>
          <w:iCs/>
          <w:sz w:val="28"/>
          <w:szCs w:val="28"/>
        </w:rPr>
        <w:t xml:space="preserve"> дополнительн</w:t>
      </w:r>
      <w:r w:rsidR="001E09B4" w:rsidRPr="00EA0E35">
        <w:rPr>
          <w:rFonts w:ascii="Times New Roman" w:hAnsi="Times New Roman" w:cs="Times New Roman"/>
          <w:iCs/>
          <w:sz w:val="28"/>
          <w:szCs w:val="28"/>
        </w:rPr>
        <w:t>о</w:t>
      </w:r>
      <w:r w:rsidR="00804A8B" w:rsidRPr="00EA0E35">
        <w:rPr>
          <w:rFonts w:ascii="Times New Roman" w:hAnsi="Times New Roman" w:cs="Times New Roman"/>
          <w:iCs/>
          <w:sz w:val="28"/>
          <w:szCs w:val="28"/>
        </w:rPr>
        <w:t xml:space="preserve">й профессиональной программы. </w:t>
      </w:r>
    </w:p>
    <w:p w14:paraId="7DFFC43C" w14:textId="198E50BA" w:rsidR="0086333D" w:rsidRPr="00EA0E35" w:rsidRDefault="0060137B" w:rsidP="00C67DB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E16BAE" w:rsidRPr="00EA0E35">
        <w:rPr>
          <w:rFonts w:ascii="Times New Roman" w:hAnsi="Times New Roman" w:cs="Times New Roman"/>
          <w:sz w:val="28"/>
          <w:szCs w:val="28"/>
        </w:rPr>
        <w:t xml:space="preserve">.2.1. </w:t>
      </w:r>
      <w:proofErr w:type="spellStart"/>
      <w:r w:rsidR="008462DF" w:rsidRPr="00EA0E35">
        <w:rPr>
          <w:rFonts w:ascii="Times New Roman" w:hAnsi="Times New Roman" w:cs="Times New Roman"/>
          <w:sz w:val="28"/>
          <w:szCs w:val="28"/>
        </w:rPr>
        <w:t>Предк</w:t>
      </w:r>
      <w:r w:rsidR="00476475" w:rsidRPr="00EA0E35">
        <w:rPr>
          <w:rFonts w:ascii="Times New Roman" w:hAnsi="Times New Roman" w:cs="Times New Roman"/>
          <w:sz w:val="28"/>
          <w:szCs w:val="28"/>
        </w:rPr>
        <w:t>урсовой</w:t>
      </w:r>
      <w:proofErr w:type="spellEnd"/>
      <w:r w:rsidR="00476475" w:rsidRPr="00EA0E35">
        <w:rPr>
          <w:rFonts w:ascii="Times New Roman" w:hAnsi="Times New Roman" w:cs="Times New Roman"/>
          <w:sz w:val="28"/>
          <w:szCs w:val="28"/>
        </w:rPr>
        <w:t xml:space="preserve"> этап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качественной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педагогических работников и управленческих кадров</w:t>
      </w:r>
      <w:r w:rsidR="005540AC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к предстоящему обучению. На данном этапе важной задачей является выявление </w:t>
      </w:r>
      <w:r w:rsidR="005540AC" w:rsidRPr="00EA0E35">
        <w:rPr>
          <w:rFonts w:ascii="Times New Roman" w:hAnsi="Times New Roman" w:cs="Times New Roman"/>
          <w:sz w:val="28"/>
          <w:szCs w:val="28"/>
        </w:rPr>
        <w:t xml:space="preserve">их </w:t>
      </w:r>
      <w:r w:rsidR="00476475" w:rsidRPr="00EA0E35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4511E" w:rsidRPr="00EA0E35">
        <w:rPr>
          <w:rFonts w:ascii="Times New Roman" w:hAnsi="Times New Roman" w:cs="Times New Roman"/>
          <w:sz w:val="28"/>
          <w:szCs w:val="28"/>
        </w:rPr>
        <w:t xml:space="preserve"> (предметных, методических, психолого-педагогических и коммуникативных)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476475" w:rsidRPr="00EA0E35">
        <w:rPr>
          <w:rFonts w:ascii="Times New Roman" w:hAnsi="Times New Roman" w:cs="Times New Roman"/>
          <w:sz w:val="28"/>
          <w:szCs w:val="28"/>
        </w:rPr>
        <w:t>затруднений, систематизация полученной информац</w:t>
      </w:r>
      <w:proofErr w:type="gramStart"/>
      <w:r w:rsidR="00476475" w:rsidRPr="00EA0E35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476475" w:rsidRPr="00EA0E35">
        <w:rPr>
          <w:rFonts w:ascii="Times New Roman" w:hAnsi="Times New Roman" w:cs="Times New Roman"/>
          <w:sz w:val="28"/>
          <w:szCs w:val="28"/>
        </w:rPr>
        <w:t xml:space="preserve"> анализ </w:t>
      </w:r>
      <w:r w:rsidR="008C474C" w:rsidRPr="00EA0E35">
        <w:rPr>
          <w:rFonts w:ascii="Times New Roman" w:hAnsi="Times New Roman" w:cs="Times New Roman"/>
          <w:sz w:val="28"/>
          <w:szCs w:val="28"/>
        </w:rPr>
        <w:t xml:space="preserve">в целях определения целей и направлений обучения. </w:t>
      </w:r>
    </w:p>
    <w:p w14:paraId="1B33AE4E" w14:textId="0A58CB70" w:rsidR="00943E9A" w:rsidRPr="00EA0E35" w:rsidRDefault="0060137B" w:rsidP="00EF1FFF">
      <w:pPr>
        <w:pStyle w:val="a4"/>
        <w:tabs>
          <w:tab w:val="left" w:pos="1134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FF54F1" w:rsidRPr="00EA0E35">
        <w:rPr>
          <w:rFonts w:ascii="Times New Roman" w:hAnsi="Times New Roman" w:cs="Times New Roman"/>
          <w:sz w:val="28"/>
          <w:szCs w:val="28"/>
        </w:rPr>
        <w:t>.2.</w:t>
      </w:r>
      <w:r w:rsidR="00E16BAE" w:rsidRPr="00EA0E35">
        <w:rPr>
          <w:rFonts w:ascii="Times New Roman" w:hAnsi="Times New Roman" w:cs="Times New Roman"/>
          <w:sz w:val="28"/>
          <w:szCs w:val="28"/>
        </w:rPr>
        <w:t>2</w:t>
      </w:r>
      <w:r w:rsidR="00FF54F1" w:rsidRPr="00EA0E35">
        <w:rPr>
          <w:rFonts w:ascii="Times New Roman" w:hAnsi="Times New Roman" w:cs="Times New Roman"/>
          <w:sz w:val="28"/>
          <w:szCs w:val="28"/>
        </w:rPr>
        <w:t xml:space="preserve">. </w:t>
      </w:r>
      <w:r w:rsidR="00C4511E" w:rsidRPr="00EA0E35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8C474C" w:rsidRPr="00EA0E35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FF54F1" w:rsidRPr="00EA0E35">
        <w:rPr>
          <w:rFonts w:ascii="Times New Roman" w:hAnsi="Times New Roman" w:cs="Times New Roman"/>
          <w:sz w:val="28"/>
          <w:szCs w:val="28"/>
        </w:rPr>
        <w:t xml:space="preserve"> затруднений 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педагогических работников и управленческих кадров</w:t>
      </w:r>
      <w:r w:rsidR="005540AC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A96BB6" w:rsidRPr="00EA0E3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740BD8" w:rsidRPr="00EA0E35">
        <w:rPr>
          <w:rFonts w:ascii="Times New Roman" w:hAnsi="Times New Roman" w:cs="Times New Roman"/>
          <w:sz w:val="28"/>
          <w:szCs w:val="28"/>
        </w:rPr>
        <w:t>на основе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 изучения</w:t>
      </w:r>
      <w:r w:rsidR="00740BD8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C3080" w:rsidRPr="00EA0E35">
        <w:rPr>
          <w:rFonts w:ascii="Times New Roman" w:hAnsi="Times New Roman" w:cs="Times New Roman"/>
          <w:sz w:val="28"/>
          <w:szCs w:val="28"/>
        </w:rPr>
        <w:t xml:space="preserve">данных диагностики, проведенной </w:t>
      </w:r>
      <w:r w:rsidR="009C3080" w:rsidRPr="00EA0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ГАУ «Центр оценки профессионального мастерства </w:t>
      </w:r>
      <w:r w:rsidR="001B5DB9" w:rsidRPr="00EA0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работников образования</w:t>
      </w:r>
      <w:r w:rsidR="009C3080" w:rsidRPr="00EA0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», и 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данных </w:t>
      </w:r>
      <w:proofErr w:type="spellStart"/>
      <w:r w:rsidR="002460F6" w:rsidRPr="00EA0E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2460F6" w:rsidRPr="00EA0E35">
        <w:rPr>
          <w:rFonts w:ascii="Times New Roman" w:hAnsi="Times New Roman" w:cs="Times New Roman"/>
          <w:sz w:val="28"/>
          <w:szCs w:val="28"/>
        </w:rPr>
        <w:t xml:space="preserve"> контроля, характеризующих эффективность образовательных результатов учеников</w:t>
      </w:r>
      <w:r w:rsidR="00566D67" w:rsidRPr="00EA0E35">
        <w:rPr>
          <w:rFonts w:ascii="Times New Roman" w:hAnsi="Times New Roman" w:cs="Times New Roman"/>
          <w:sz w:val="28"/>
          <w:szCs w:val="28"/>
        </w:rPr>
        <w:t>,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C3080" w:rsidRPr="00EA0E3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40BD8" w:rsidRPr="00EA0E35">
        <w:rPr>
          <w:rFonts w:ascii="Times New Roman" w:hAnsi="Times New Roman" w:cs="Times New Roman"/>
          <w:sz w:val="28"/>
          <w:szCs w:val="28"/>
        </w:rPr>
        <w:t>самодиагностики профе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ссиональных дефицитов 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педагогических работников и управленческих кадров</w:t>
      </w:r>
      <w:r w:rsidR="00943E9A" w:rsidRPr="00EA0E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35946B" w14:textId="20378AE9" w:rsidR="00943E9A" w:rsidRPr="00EA0E35" w:rsidRDefault="0060137B" w:rsidP="00EF1FFF">
      <w:pPr>
        <w:pStyle w:val="a4"/>
        <w:tabs>
          <w:tab w:val="left" w:pos="1134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804A8B" w:rsidRPr="00EA0E35">
        <w:rPr>
          <w:rFonts w:ascii="Times New Roman" w:hAnsi="Times New Roman" w:cs="Times New Roman"/>
          <w:sz w:val="28"/>
          <w:szCs w:val="28"/>
        </w:rPr>
        <w:t xml:space="preserve">.2.3. </w:t>
      </w:r>
      <w:r w:rsidR="009C3080" w:rsidRPr="00EA0E35">
        <w:rPr>
          <w:rFonts w:ascii="Times New Roman" w:hAnsi="Times New Roman" w:cs="Times New Roman"/>
          <w:sz w:val="28"/>
          <w:szCs w:val="28"/>
        </w:rPr>
        <w:t>Н</w:t>
      </w:r>
      <w:r w:rsidR="00943E9A" w:rsidRPr="00EA0E35">
        <w:rPr>
          <w:rFonts w:ascii="Times New Roman" w:hAnsi="Times New Roman" w:cs="Times New Roman"/>
          <w:sz w:val="28"/>
          <w:szCs w:val="28"/>
        </w:rPr>
        <w:t>а заседании школьного методического объединения рассматриваются образовательные затруднения</w:t>
      </w:r>
      <w:r w:rsidR="004E698D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43E9A" w:rsidRPr="00EA0E35">
        <w:rPr>
          <w:rFonts w:ascii="Times New Roman" w:hAnsi="Times New Roman" w:cs="Times New Roman"/>
          <w:sz w:val="28"/>
          <w:szCs w:val="28"/>
        </w:rPr>
        <w:t>учащихся</w:t>
      </w:r>
      <w:r w:rsidR="00A23DAB" w:rsidRPr="00EA0E35">
        <w:rPr>
          <w:rFonts w:ascii="Times New Roman" w:hAnsi="Times New Roman" w:cs="Times New Roman"/>
          <w:sz w:val="28"/>
          <w:szCs w:val="28"/>
        </w:rPr>
        <w:t>,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43E9A" w:rsidRPr="00EA0E35">
        <w:rPr>
          <w:rFonts w:ascii="Times New Roman" w:hAnsi="Times New Roman" w:cs="Times New Roman"/>
          <w:sz w:val="28"/>
          <w:szCs w:val="28"/>
        </w:rPr>
        <w:t xml:space="preserve">профессиональные дефициты педагогического работника </w:t>
      </w:r>
      <w:r w:rsidR="007A3EE6" w:rsidRPr="00EA0E35">
        <w:rPr>
          <w:rFonts w:ascii="Times New Roman" w:hAnsi="Times New Roman" w:cs="Times New Roman"/>
          <w:sz w:val="28"/>
          <w:szCs w:val="28"/>
        </w:rPr>
        <w:t>и определяются приоритетные направления проф</w:t>
      </w:r>
      <w:r w:rsidR="00E576F3" w:rsidRPr="00EA0E35">
        <w:rPr>
          <w:rFonts w:ascii="Times New Roman" w:hAnsi="Times New Roman" w:cs="Times New Roman"/>
          <w:sz w:val="28"/>
          <w:szCs w:val="28"/>
        </w:rPr>
        <w:t>ессионального развития педагога на предстоящих курсах.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B0291DF" w14:textId="14289940" w:rsidR="00072B9E" w:rsidRPr="00EA0E35" w:rsidRDefault="007A3EE6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lastRenderedPageBreak/>
        <w:t>3.2.4. П</w:t>
      </w:r>
      <w:r w:rsidR="00E16BAE" w:rsidRPr="00EA0E35">
        <w:rPr>
          <w:rFonts w:ascii="Times New Roman" w:hAnsi="Times New Roman" w:cs="Times New Roman"/>
          <w:sz w:val="28"/>
          <w:szCs w:val="28"/>
        </w:rPr>
        <w:t xml:space="preserve">едагогический совет </w:t>
      </w:r>
      <w:r w:rsidR="007C04D1" w:rsidRPr="00EA0E35">
        <w:rPr>
          <w:rFonts w:ascii="Times New Roman" w:hAnsi="Times New Roman" w:cs="Times New Roman"/>
          <w:sz w:val="28"/>
          <w:szCs w:val="28"/>
        </w:rPr>
        <w:t>образовательной организации не позднее октября, предшествующего году направления учителя на соответствующие курсы</w:t>
      </w:r>
      <w:r w:rsidR="00072B9E" w:rsidRPr="00EA0E35">
        <w:rPr>
          <w:rFonts w:ascii="Times New Roman" w:hAnsi="Times New Roman" w:cs="Times New Roman"/>
          <w:sz w:val="28"/>
          <w:szCs w:val="28"/>
        </w:rPr>
        <w:t>:</w:t>
      </w:r>
      <w:r w:rsidR="007C04D1" w:rsidRPr="00EA0E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EEF35" w14:textId="6912F6FE" w:rsidR="007A3EE6" w:rsidRPr="00EA0E35" w:rsidRDefault="00706350" w:rsidP="007A3E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7A3EE6" w:rsidRPr="00EA0E35">
        <w:rPr>
          <w:rFonts w:ascii="Times New Roman" w:hAnsi="Times New Roman" w:cs="Times New Roman"/>
          <w:sz w:val="28"/>
          <w:szCs w:val="28"/>
        </w:rPr>
        <w:t xml:space="preserve">рекомендации педагогу по </w:t>
      </w:r>
      <w:r w:rsidR="00952231" w:rsidRPr="00EA0E35">
        <w:rPr>
          <w:rFonts w:ascii="Times New Roman" w:hAnsi="Times New Roman" w:cs="Times New Roman"/>
          <w:sz w:val="28"/>
          <w:szCs w:val="28"/>
        </w:rPr>
        <w:t xml:space="preserve">выбору </w:t>
      </w:r>
      <w:r w:rsidR="007A3EE6" w:rsidRPr="00EA0E35">
        <w:rPr>
          <w:rFonts w:ascii="Times New Roman" w:hAnsi="Times New Roman" w:cs="Times New Roman"/>
          <w:sz w:val="28"/>
          <w:szCs w:val="28"/>
        </w:rPr>
        <w:t>программы повышения квалификации с учетом его профессиональных</w:t>
      </w:r>
      <w:r w:rsidR="00952231" w:rsidRPr="00EA0E35">
        <w:rPr>
          <w:rFonts w:ascii="Times New Roman" w:hAnsi="Times New Roman" w:cs="Times New Roman"/>
          <w:sz w:val="28"/>
          <w:szCs w:val="28"/>
        </w:rPr>
        <w:t xml:space="preserve"> дефицитов и выявленных проблем</w:t>
      </w:r>
      <w:r w:rsidR="00F84E88" w:rsidRPr="00EA0E3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F6A0D0" w14:textId="19BCF900" w:rsidR="00804A8B" w:rsidRPr="00EA0E35" w:rsidRDefault="00072B9E" w:rsidP="00952231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определяет тему проектной работы, срок исполнения</w:t>
      </w:r>
      <w:r w:rsidR="00210F99" w:rsidRPr="00EA0E35">
        <w:rPr>
          <w:rFonts w:ascii="Times New Roman" w:hAnsi="Times New Roman" w:cs="Times New Roman"/>
          <w:sz w:val="28"/>
          <w:szCs w:val="28"/>
        </w:rPr>
        <w:t xml:space="preserve">, </w:t>
      </w:r>
      <w:r w:rsidR="002179CB" w:rsidRPr="00EA0E35">
        <w:rPr>
          <w:rFonts w:ascii="Times New Roman" w:hAnsi="Times New Roman" w:cs="Times New Roman"/>
          <w:iCs/>
          <w:sz w:val="28"/>
          <w:szCs w:val="28"/>
        </w:rPr>
        <w:t xml:space="preserve">по согласованию </w:t>
      </w:r>
      <w:r w:rsidR="00D06FB8" w:rsidRPr="00EA0E35">
        <w:rPr>
          <w:rFonts w:ascii="Times New Roman" w:hAnsi="Times New Roman" w:cs="Times New Roman"/>
          <w:iCs/>
          <w:sz w:val="28"/>
          <w:szCs w:val="28"/>
        </w:rPr>
        <w:t>методистом муниципальной методической службы.</w:t>
      </w:r>
    </w:p>
    <w:p w14:paraId="27235930" w14:textId="01E0B48E" w:rsidR="005C0EBF" w:rsidRPr="00EA0E35" w:rsidRDefault="0060137B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iCs/>
          <w:sz w:val="28"/>
          <w:szCs w:val="28"/>
        </w:rPr>
        <w:t>3</w:t>
      </w:r>
      <w:r w:rsidR="001D6183" w:rsidRPr="00EA0E35">
        <w:rPr>
          <w:rFonts w:ascii="Times New Roman" w:hAnsi="Times New Roman" w:cs="Times New Roman"/>
          <w:iCs/>
          <w:sz w:val="28"/>
          <w:szCs w:val="28"/>
        </w:rPr>
        <w:t>.2.</w:t>
      </w:r>
      <w:r w:rsidR="007A3EE6" w:rsidRPr="00EA0E35">
        <w:rPr>
          <w:rFonts w:ascii="Times New Roman" w:hAnsi="Times New Roman" w:cs="Times New Roman"/>
          <w:iCs/>
          <w:sz w:val="28"/>
          <w:szCs w:val="28"/>
        </w:rPr>
        <w:t>5</w:t>
      </w:r>
      <w:r w:rsidR="001D6183" w:rsidRPr="00EA0E35">
        <w:rPr>
          <w:rFonts w:ascii="Times New Roman" w:hAnsi="Times New Roman" w:cs="Times New Roman"/>
          <w:iCs/>
          <w:sz w:val="28"/>
          <w:szCs w:val="28"/>
        </w:rPr>
        <w:t>. Педагогический работник с учетом рекомендаций педагогического совета образовательной организации</w:t>
      </w:r>
      <w:r w:rsidR="005C0EBF" w:rsidRPr="00EA0E35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37EDADEA" w14:textId="069AB5A8" w:rsidR="001D6183" w:rsidRPr="00EA0E35" w:rsidRDefault="001D6183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осуществляет выбор дополнительной профессиональной программы</w:t>
      </w:r>
      <w:r w:rsidR="00B514A9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F84E88" w:rsidRPr="00EA0E35">
        <w:rPr>
          <w:rFonts w:ascii="Times New Roman" w:hAnsi="Times New Roman" w:cs="Times New Roman"/>
          <w:sz w:val="28"/>
          <w:szCs w:val="28"/>
        </w:rPr>
        <w:t>для повышения квалификации</w:t>
      </w:r>
      <w:r w:rsidR="005C0EBF" w:rsidRPr="00EA0E3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34A469" w14:textId="4743E911" w:rsidR="005C0EBF" w:rsidRPr="00EA0E35" w:rsidRDefault="007C2FF4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корректирует </w:t>
      </w:r>
      <w:r w:rsidR="005C0EBF" w:rsidRPr="00EA0E35">
        <w:rPr>
          <w:rFonts w:ascii="Times New Roman" w:hAnsi="Times New Roman" w:cs="Times New Roman"/>
          <w:sz w:val="28"/>
          <w:szCs w:val="28"/>
        </w:rPr>
        <w:t>цель</w:t>
      </w:r>
      <w:r w:rsidR="00706350" w:rsidRPr="00EA0E35">
        <w:rPr>
          <w:rFonts w:ascii="Times New Roman" w:hAnsi="Times New Roman" w:cs="Times New Roman"/>
          <w:sz w:val="28"/>
          <w:szCs w:val="28"/>
        </w:rPr>
        <w:t>, з</w:t>
      </w:r>
      <w:r w:rsidR="005C0EBF" w:rsidRPr="00EA0E35">
        <w:rPr>
          <w:rFonts w:ascii="Times New Roman" w:hAnsi="Times New Roman" w:cs="Times New Roman"/>
          <w:sz w:val="28"/>
          <w:szCs w:val="28"/>
        </w:rPr>
        <w:t>адачи</w:t>
      </w:r>
      <w:r w:rsidR="00706350" w:rsidRPr="00EA0E35">
        <w:rPr>
          <w:rFonts w:ascii="Times New Roman" w:hAnsi="Times New Roman" w:cs="Times New Roman"/>
          <w:sz w:val="28"/>
          <w:szCs w:val="28"/>
        </w:rPr>
        <w:t xml:space="preserve"> и</w:t>
      </w:r>
      <w:r w:rsidR="005C0EBF" w:rsidRPr="00EA0E35">
        <w:rPr>
          <w:rFonts w:ascii="Times New Roman" w:hAnsi="Times New Roman" w:cs="Times New Roman"/>
          <w:sz w:val="28"/>
          <w:szCs w:val="28"/>
        </w:rPr>
        <w:t xml:space="preserve"> предполагаемые результаты </w:t>
      </w:r>
      <w:proofErr w:type="gramStart"/>
      <w:r w:rsidR="009F2B1A" w:rsidRPr="00EA0E3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9F2B1A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706350" w:rsidRPr="00EA0E3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программе;</w:t>
      </w:r>
    </w:p>
    <w:p w14:paraId="74E918C0" w14:textId="220FEC8E" w:rsidR="00072B9E" w:rsidRPr="00EA0E35" w:rsidRDefault="007C04D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направляет список вопросов </w:t>
      </w:r>
      <w:r w:rsidR="00E240FF" w:rsidRPr="00EA0E35">
        <w:rPr>
          <w:rFonts w:ascii="Times New Roman" w:hAnsi="Times New Roman" w:cs="Times New Roman"/>
          <w:sz w:val="28"/>
          <w:szCs w:val="28"/>
        </w:rPr>
        <w:t xml:space="preserve">в организацию ДПО </w:t>
      </w:r>
      <w:r w:rsidRPr="00EA0E35">
        <w:rPr>
          <w:rFonts w:ascii="Times New Roman" w:hAnsi="Times New Roman" w:cs="Times New Roman"/>
          <w:sz w:val="28"/>
          <w:szCs w:val="28"/>
        </w:rPr>
        <w:t xml:space="preserve">для включения в </w:t>
      </w:r>
      <w:r w:rsidR="00746803" w:rsidRPr="00EA0E35">
        <w:rPr>
          <w:rFonts w:ascii="Times New Roman" w:hAnsi="Times New Roman" w:cs="Times New Roman"/>
          <w:sz w:val="28"/>
          <w:szCs w:val="28"/>
        </w:rPr>
        <w:t xml:space="preserve">дополнительную профессиональную </w:t>
      </w:r>
      <w:r w:rsidRPr="00EA0E35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A23DAB" w:rsidRPr="00EA0E35">
        <w:rPr>
          <w:rFonts w:ascii="Times New Roman" w:hAnsi="Times New Roman" w:cs="Times New Roman"/>
          <w:sz w:val="28"/>
          <w:szCs w:val="28"/>
        </w:rPr>
        <w:t xml:space="preserve">с </w:t>
      </w:r>
      <w:r w:rsidR="0053707F" w:rsidRPr="00EA0E35">
        <w:rPr>
          <w:rFonts w:ascii="Times New Roman" w:hAnsi="Times New Roman" w:cs="Times New Roman"/>
          <w:sz w:val="28"/>
          <w:szCs w:val="28"/>
        </w:rPr>
        <w:t>целью коррекции имеющихся затруднений</w:t>
      </w:r>
      <w:r w:rsidR="00D06FB8" w:rsidRPr="00EA0E35">
        <w:rPr>
          <w:rFonts w:ascii="Times New Roman" w:hAnsi="Times New Roman" w:cs="Times New Roman"/>
          <w:sz w:val="28"/>
          <w:szCs w:val="28"/>
        </w:rPr>
        <w:t>.</w:t>
      </w:r>
    </w:p>
    <w:p w14:paraId="33629F05" w14:textId="53CA2355" w:rsidR="005C0EBF" w:rsidRPr="00EA0E35" w:rsidRDefault="00072B9E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направляет тему проектной работы для предварительного определения организацие</w:t>
      </w:r>
      <w:r w:rsidRPr="00EA0E35">
        <w:rPr>
          <w:rFonts w:ascii="Times New Roman" w:hAnsi="Times New Roman" w:cs="Times New Roman"/>
          <w:iCs/>
          <w:sz w:val="28"/>
          <w:szCs w:val="28"/>
        </w:rPr>
        <w:t>й ДПО научного руководителя проекта</w:t>
      </w:r>
      <w:r w:rsidR="00A23DAB" w:rsidRPr="00EA0E35">
        <w:rPr>
          <w:rFonts w:ascii="Times New Roman" w:hAnsi="Times New Roman" w:cs="Times New Roman"/>
          <w:iCs/>
          <w:sz w:val="28"/>
          <w:szCs w:val="28"/>
        </w:rPr>
        <w:t>.</w:t>
      </w:r>
      <w:r w:rsidR="00663F84" w:rsidRPr="00EA0E3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AC641F1" w14:textId="0D7B2390" w:rsidR="008765D8" w:rsidRPr="00EA0E35" w:rsidRDefault="0060137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E35">
        <w:rPr>
          <w:rFonts w:ascii="Times New Roman" w:hAnsi="Times New Roman" w:cs="Times New Roman"/>
          <w:iCs/>
          <w:sz w:val="28"/>
          <w:szCs w:val="28"/>
        </w:rPr>
        <w:t>3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>.2.</w:t>
      </w:r>
      <w:r w:rsidR="007A3EE6" w:rsidRPr="00EA0E35">
        <w:rPr>
          <w:rFonts w:ascii="Times New Roman" w:hAnsi="Times New Roman" w:cs="Times New Roman"/>
          <w:iCs/>
          <w:sz w:val="28"/>
          <w:szCs w:val="28"/>
        </w:rPr>
        <w:t>6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765D8" w:rsidRPr="00EA0E35">
        <w:rPr>
          <w:rFonts w:ascii="Times New Roman" w:hAnsi="Times New Roman" w:cs="Times New Roman"/>
          <w:sz w:val="28"/>
          <w:szCs w:val="28"/>
        </w:rPr>
        <w:t xml:space="preserve">Процедура выбора 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 xml:space="preserve">дополнительной профессиональной программы осуществляется в соответствии с </w:t>
      </w:r>
      <w:r w:rsidR="008765D8" w:rsidRPr="00EA0E35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  <w:r w:rsidR="008765D8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от 14.02.2019 г.№под-195/19 «О внесении изменений в приказ Министерства образования и науки Республики Татарстан от 12.11.2014 № под-6492/14 «О персонифицированной системе </w:t>
      </w:r>
      <w:proofErr w:type="gramStart"/>
      <w:r w:rsidR="008765D8" w:rsidRPr="00EA0E35">
        <w:rPr>
          <w:rFonts w:ascii="Times New Roman" w:hAnsi="Times New Roman" w:cs="Times New Roman"/>
          <w:color w:val="000000"/>
          <w:sz w:val="28"/>
          <w:szCs w:val="28"/>
        </w:rPr>
        <w:t>повышения квалификации работников образования Республики</w:t>
      </w:r>
      <w:proofErr w:type="gramEnd"/>
      <w:r w:rsidR="008765D8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Татарстан».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901B0">
        <w:rPr>
          <w:rFonts w:ascii="Times New Roman" w:hAnsi="Times New Roman" w:cs="Times New Roman"/>
          <w:iCs/>
          <w:sz w:val="28"/>
          <w:szCs w:val="28"/>
        </w:rPr>
        <w:t xml:space="preserve">Сроки выбора программ определяются ежегодно приказом </w:t>
      </w:r>
      <w:proofErr w:type="spellStart"/>
      <w:r w:rsidR="004901B0">
        <w:rPr>
          <w:rFonts w:ascii="Times New Roman" w:hAnsi="Times New Roman" w:cs="Times New Roman"/>
          <w:iCs/>
          <w:sz w:val="28"/>
          <w:szCs w:val="28"/>
        </w:rPr>
        <w:t>МОиН</w:t>
      </w:r>
      <w:proofErr w:type="spellEnd"/>
      <w:r w:rsidR="004901B0">
        <w:rPr>
          <w:rFonts w:ascii="Times New Roman" w:hAnsi="Times New Roman" w:cs="Times New Roman"/>
          <w:iCs/>
          <w:sz w:val="28"/>
          <w:szCs w:val="28"/>
        </w:rPr>
        <w:t xml:space="preserve"> РТ. </w:t>
      </w:r>
    </w:p>
    <w:p w14:paraId="5D6688D5" w14:textId="77777777" w:rsidR="004C55BD" w:rsidRDefault="0060137B" w:rsidP="004C55BD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A0E35">
        <w:rPr>
          <w:rFonts w:ascii="Times New Roman" w:hAnsi="Times New Roman" w:cs="Times New Roman"/>
          <w:iCs/>
          <w:sz w:val="28"/>
          <w:szCs w:val="28"/>
        </w:rPr>
        <w:t>3</w:t>
      </w:r>
      <w:r w:rsidR="005C0EBF" w:rsidRPr="00EA0E35">
        <w:rPr>
          <w:rFonts w:ascii="Times New Roman" w:hAnsi="Times New Roman" w:cs="Times New Roman"/>
          <w:iCs/>
          <w:sz w:val="28"/>
          <w:szCs w:val="28"/>
        </w:rPr>
        <w:t xml:space="preserve">.3. </w:t>
      </w:r>
      <w:r w:rsidR="005C0EBF" w:rsidRPr="00EA0E35">
        <w:rPr>
          <w:rFonts w:ascii="Times New Roman" w:hAnsi="Times New Roman" w:cs="Times New Roman"/>
          <w:sz w:val="28"/>
          <w:szCs w:val="28"/>
        </w:rPr>
        <w:t>К</w:t>
      </w:r>
      <w:r w:rsidR="005C0EBF" w:rsidRPr="00EA0E35">
        <w:rPr>
          <w:rFonts w:ascii="Times New Roman" w:hAnsi="Times New Roman" w:cs="Times New Roman"/>
          <w:iCs/>
          <w:sz w:val="28"/>
          <w:szCs w:val="28"/>
        </w:rPr>
        <w:t>урсовой этап</w:t>
      </w:r>
      <w:r w:rsidR="005C0EBF" w:rsidRPr="00EA0E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514A9" w:rsidRPr="00EA0E35">
        <w:rPr>
          <w:rFonts w:ascii="Times New Roman" w:hAnsi="Times New Roman" w:cs="Times New Roman"/>
          <w:sz w:val="28"/>
          <w:szCs w:val="28"/>
        </w:rPr>
        <w:t xml:space="preserve">реализуется в процессе </w:t>
      </w:r>
      <w:proofErr w:type="gramStart"/>
      <w:r w:rsidR="004A60BA" w:rsidRPr="00EA0E3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4A60BA" w:rsidRPr="00EA0E35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0838F3" w:rsidRPr="00EA0E35">
        <w:rPr>
          <w:rFonts w:ascii="Times New Roman" w:hAnsi="Times New Roman" w:cs="Times New Roman"/>
          <w:sz w:val="28"/>
          <w:szCs w:val="28"/>
        </w:rPr>
        <w:t>по выбранной дополнительной образовательной программе</w:t>
      </w:r>
      <w:r w:rsidR="004901B0">
        <w:rPr>
          <w:rFonts w:ascii="Times New Roman" w:hAnsi="Times New Roman" w:cs="Times New Roman"/>
          <w:sz w:val="28"/>
          <w:szCs w:val="28"/>
        </w:rPr>
        <w:t xml:space="preserve"> в той организации, которую выбрала</w:t>
      </w:r>
      <w:r w:rsidR="009F4C13">
        <w:rPr>
          <w:rFonts w:ascii="Times New Roman" w:hAnsi="Times New Roman" w:cs="Times New Roman"/>
          <w:sz w:val="28"/>
          <w:szCs w:val="28"/>
        </w:rPr>
        <w:t xml:space="preserve">   </w:t>
      </w:r>
      <w:r w:rsidR="009F4C13" w:rsidRPr="009F4C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proofErr w:type="spellStart"/>
      <w:r w:rsidR="004C55B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Родниковская</w:t>
      </w:r>
      <w:proofErr w:type="spellEnd"/>
      <w:r w:rsidR="004C55B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СОШ</w:t>
      </w:r>
    </w:p>
    <w:p w14:paraId="75E5FD46" w14:textId="419C29D9" w:rsidR="001C5C69" w:rsidRPr="004C55BD" w:rsidRDefault="0060137B" w:rsidP="004C55BD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A0E35">
        <w:rPr>
          <w:rFonts w:ascii="Times New Roman" w:hAnsi="Times New Roman" w:cs="Times New Roman"/>
          <w:bCs/>
          <w:sz w:val="28"/>
          <w:szCs w:val="28"/>
        </w:rPr>
        <w:t>3</w:t>
      </w:r>
      <w:r w:rsidR="003D2352" w:rsidRPr="00EA0E35">
        <w:rPr>
          <w:rFonts w:ascii="Times New Roman" w:hAnsi="Times New Roman" w:cs="Times New Roman"/>
          <w:bCs/>
          <w:sz w:val="28"/>
          <w:szCs w:val="28"/>
        </w:rPr>
        <w:t>.4.</w:t>
      </w:r>
      <w:r w:rsidR="003D2352" w:rsidRPr="00EA0E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27D7" w:rsidRPr="00EA0E35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3D2352" w:rsidRPr="00EA0E35">
        <w:rPr>
          <w:rFonts w:ascii="Times New Roman" w:hAnsi="Times New Roman" w:cs="Times New Roman"/>
          <w:iCs/>
          <w:sz w:val="28"/>
          <w:szCs w:val="28"/>
        </w:rPr>
        <w:t>ослекурсовой</w:t>
      </w:r>
      <w:proofErr w:type="spellEnd"/>
      <w:r w:rsidR="003D2352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6427D7" w:rsidRPr="00EA0E35">
        <w:rPr>
          <w:rFonts w:ascii="Times New Roman" w:hAnsi="Times New Roman" w:cs="Times New Roman"/>
          <w:iCs/>
          <w:sz w:val="28"/>
          <w:szCs w:val="28"/>
        </w:rPr>
        <w:t xml:space="preserve">этап </w:t>
      </w:r>
      <w:r w:rsidR="00993B18" w:rsidRPr="00EA0E35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170D45" w:rsidRPr="00EA0E35">
        <w:rPr>
          <w:rFonts w:ascii="Times New Roman" w:hAnsi="Times New Roman" w:cs="Times New Roman"/>
          <w:sz w:val="28"/>
          <w:szCs w:val="28"/>
        </w:rPr>
        <w:t>по завершению</w:t>
      </w:r>
      <w:r w:rsidR="00993B18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2E62A3" w:rsidRPr="00EA0E35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управленческих кадров 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по дополнительной профессиональной программе. </w:t>
      </w:r>
      <w:r w:rsidR="00170D45" w:rsidRPr="00EA0E35">
        <w:rPr>
          <w:rFonts w:ascii="Times New Roman" w:hAnsi="Times New Roman" w:cs="Times New Roman"/>
          <w:sz w:val="28"/>
          <w:szCs w:val="28"/>
        </w:rPr>
        <w:t>Задачей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7" w:rsidRPr="00EA0E35">
        <w:rPr>
          <w:rFonts w:ascii="Times New Roman" w:hAnsi="Times New Roman" w:cs="Times New Roman"/>
          <w:sz w:val="28"/>
          <w:szCs w:val="28"/>
        </w:rPr>
        <w:t>послекурсового</w:t>
      </w:r>
      <w:proofErr w:type="spellEnd"/>
      <w:r w:rsidR="00733A47" w:rsidRPr="00EA0E35">
        <w:rPr>
          <w:rFonts w:ascii="Times New Roman" w:hAnsi="Times New Roman" w:cs="Times New Roman"/>
          <w:sz w:val="28"/>
          <w:szCs w:val="28"/>
        </w:rPr>
        <w:t xml:space="preserve"> этапа является</w:t>
      </w:r>
      <w:r w:rsidR="00170D45" w:rsidRPr="00EA0E35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106634" w:rsidRPr="00EA0E35">
        <w:rPr>
          <w:rFonts w:ascii="Times New Roman" w:hAnsi="Times New Roman" w:cs="Times New Roman"/>
          <w:sz w:val="28"/>
          <w:szCs w:val="28"/>
        </w:rPr>
        <w:t>я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 в практическую деятельность</w:t>
      </w:r>
      <w:r w:rsidR="00C3474D" w:rsidRPr="00EA0E35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B70F26" w:rsidRPr="00EA0E35">
        <w:rPr>
          <w:rFonts w:ascii="Times New Roman" w:hAnsi="Times New Roman" w:cs="Times New Roman"/>
          <w:sz w:val="28"/>
          <w:szCs w:val="28"/>
        </w:rPr>
        <w:t>й</w:t>
      </w:r>
      <w:r w:rsidR="00C3474D" w:rsidRPr="00EA0E35">
        <w:rPr>
          <w:rFonts w:ascii="Times New Roman" w:hAnsi="Times New Roman" w:cs="Times New Roman"/>
          <w:sz w:val="28"/>
          <w:szCs w:val="28"/>
        </w:rPr>
        <w:t xml:space="preserve"> инновационного характера</w:t>
      </w:r>
      <w:r w:rsidR="00106634" w:rsidRPr="00EA0E35">
        <w:rPr>
          <w:rFonts w:ascii="Times New Roman" w:hAnsi="Times New Roman" w:cs="Times New Roman"/>
          <w:sz w:val="28"/>
          <w:szCs w:val="28"/>
        </w:rPr>
        <w:t xml:space="preserve">, </w:t>
      </w:r>
      <w:r w:rsidR="00170D45" w:rsidRPr="00EA0E35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="00C3474D" w:rsidRPr="00EA0E35">
        <w:rPr>
          <w:rFonts w:ascii="Times New Roman" w:hAnsi="Times New Roman" w:cs="Times New Roman"/>
          <w:sz w:val="28"/>
          <w:szCs w:val="28"/>
        </w:rPr>
        <w:t>на курсовом этапе.</w:t>
      </w:r>
      <w:r w:rsidR="007D0B1B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2179CB" w:rsidRPr="00EA0E35">
        <w:rPr>
          <w:rFonts w:ascii="Times New Roman" w:hAnsi="Times New Roman" w:cs="Times New Roman"/>
          <w:sz w:val="28"/>
          <w:szCs w:val="28"/>
        </w:rPr>
        <w:t xml:space="preserve">Руководство образовательной организации создает условия для реализации проекта. </w:t>
      </w:r>
    </w:p>
    <w:p w14:paraId="0DDD7A85" w14:textId="71DDB18D" w:rsidR="001C5C69" w:rsidRPr="00EA0E35" w:rsidRDefault="001C5C69" w:rsidP="001C5C69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3.4.1. После завершения обучения </w:t>
      </w:r>
      <w:r w:rsidR="002E62A3" w:rsidRPr="00EA0E35">
        <w:rPr>
          <w:rFonts w:ascii="Times New Roman" w:hAnsi="Times New Roman" w:cs="Times New Roman"/>
          <w:sz w:val="28"/>
          <w:szCs w:val="28"/>
        </w:rPr>
        <w:t>педагогические работники и управленческие кадры</w:t>
      </w:r>
      <w:r w:rsidRPr="00EA0E3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B1E8C8" w14:textId="268B3B5A" w:rsidR="001C5C69" w:rsidRPr="00EA0E35" w:rsidRDefault="001C5C69" w:rsidP="001C5C69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lastRenderedPageBreak/>
        <w:t>- информиру</w:t>
      </w:r>
      <w:r w:rsidR="002E62A3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 xml:space="preserve">т педагогический коллектив о ходе работы по реализации педагогического проекта, выполнении рекомендаций, полученных на </w:t>
      </w:r>
      <w:proofErr w:type="spellStart"/>
      <w:r w:rsidR="008462DF" w:rsidRPr="00EA0E35">
        <w:rPr>
          <w:rFonts w:ascii="Times New Roman" w:hAnsi="Times New Roman" w:cs="Times New Roman"/>
          <w:sz w:val="28"/>
          <w:szCs w:val="28"/>
        </w:rPr>
        <w:t>предкур</w:t>
      </w:r>
      <w:r w:rsidRPr="00EA0E35">
        <w:rPr>
          <w:rFonts w:ascii="Times New Roman" w:hAnsi="Times New Roman" w:cs="Times New Roman"/>
          <w:sz w:val="28"/>
          <w:szCs w:val="28"/>
        </w:rPr>
        <w:t>совом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этапе и реализации ИОМ;</w:t>
      </w:r>
    </w:p>
    <w:p w14:paraId="383BF76E" w14:textId="6A1E4693" w:rsidR="001C5C69" w:rsidRPr="00EA0E35" w:rsidRDefault="001C5C69" w:rsidP="001C5C69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- формиру</w:t>
      </w:r>
      <w:r w:rsidR="002E62A3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 xml:space="preserve">т отчет по результатам повышения квалификации; </w:t>
      </w:r>
    </w:p>
    <w:p w14:paraId="6F900855" w14:textId="0F0170FE" w:rsidR="001C5C69" w:rsidRPr="00EA0E35" w:rsidRDefault="001C5C69" w:rsidP="001C5C69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- составля</w:t>
      </w:r>
      <w:r w:rsidR="002E62A3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 xml:space="preserve">т план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364228B1" w14:textId="3578442F" w:rsidR="00A03C27" w:rsidRPr="005F10BA" w:rsidRDefault="00B70F26" w:rsidP="005F10BA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После завершения обучения </w:t>
      </w:r>
      <w:r w:rsidR="00453DD9" w:rsidRPr="00EA0E35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управленческих кадров </w:t>
      </w:r>
      <w:r w:rsidRPr="00EA0E35">
        <w:rPr>
          <w:rFonts w:ascii="Times New Roman" w:hAnsi="Times New Roman" w:cs="Times New Roman"/>
          <w:sz w:val="28"/>
          <w:szCs w:val="28"/>
        </w:rPr>
        <w:t>информиру</w:t>
      </w:r>
      <w:r w:rsidR="00453DD9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>т педагогический коллектив о ходе работы по реа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лизации педагогического проекта, </w:t>
      </w:r>
      <w:r w:rsidRPr="00EA0E35">
        <w:rPr>
          <w:rFonts w:ascii="Times New Roman" w:hAnsi="Times New Roman" w:cs="Times New Roman"/>
          <w:sz w:val="28"/>
          <w:szCs w:val="28"/>
        </w:rPr>
        <w:t>выполнени</w:t>
      </w:r>
      <w:r w:rsidR="001E09B4" w:rsidRPr="00EA0E35">
        <w:rPr>
          <w:rFonts w:ascii="Times New Roman" w:hAnsi="Times New Roman" w:cs="Times New Roman"/>
          <w:sz w:val="28"/>
          <w:szCs w:val="28"/>
        </w:rPr>
        <w:t>и</w:t>
      </w:r>
      <w:r w:rsidRPr="00EA0E35">
        <w:rPr>
          <w:rFonts w:ascii="Times New Roman" w:hAnsi="Times New Roman" w:cs="Times New Roman"/>
          <w:sz w:val="28"/>
          <w:szCs w:val="28"/>
        </w:rPr>
        <w:t xml:space="preserve"> рекомендаций, полученных на </w:t>
      </w:r>
      <w:proofErr w:type="spellStart"/>
      <w:r w:rsidR="008462DF" w:rsidRPr="00EA0E35">
        <w:rPr>
          <w:rFonts w:ascii="Times New Roman" w:hAnsi="Times New Roman" w:cs="Times New Roman"/>
          <w:sz w:val="28"/>
          <w:szCs w:val="28"/>
        </w:rPr>
        <w:t>предкур</w:t>
      </w:r>
      <w:r w:rsidRPr="00EA0E35">
        <w:rPr>
          <w:rFonts w:ascii="Times New Roman" w:hAnsi="Times New Roman" w:cs="Times New Roman"/>
          <w:sz w:val="28"/>
          <w:szCs w:val="28"/>
        </w:rPr>
        <w:t>совом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 и реализации ИОМ</w:t>
      </w:r>
      <w:r w:rsidR="00F73507" w:rsidRPr="00EA0E35">
        <w:rPr>
          <w:rFonts w:ascii="Times New Roman" w:hAnsi="Times New Roman" w:cs="Times New Roman"/>
          <w:sz w:val="28"/>
          <w:szCs w:val="28"/>
        </w:rPr>
        <w:t xml:space="preserve">, разработанного по результатам </w:t>
      </w:r>
      <w:r w:rsidR="00A03C27" w:rsidRPr="00EA0E35">
        <w:rPr>
          <w:rFonts w:ascii="Times New Roman" w:hAnsi="Times New Roman" w:cs="Times New Roman"/>
          <w:sz w:val="28"/>
          <w:szCs w:val="28"/>
        </w:rPr>
        <w:t>диагностики професси</w:t>
      </w:r>
      <w:r w:rsidR="004901B0">
        <w:rPr>
          <w:rFonts w:ascii="Times New Roman" w:hAnsi="Times New Roman" w:cs="Times New Roman"/>
          <w:sz w:val="28"/>
          <w:szCs w:val="28"/>
        </w:rPr>
        <w:t>ональных затруднений педагогов.</w:t>
      </w:r>
    </w:p>
    <w:p w14:paraId="7B66FFA6" w14:textId="063D2F36" w:rsidR="001E09B4" w:rsidRPr="009F4C13" w:rsidRDefault="001E09B4" w:rsidP="009F4C13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E35">
        <w:rPr>
          <w:rFonts w:ascii="Times New Roman" w:hAnsi="Times New Roman" w:cs="Times New Roman"/>
          <w:b/>
          <w:bCs/>
          <w:sz w:val="28"/>
          <w:szCs w:val="28"/>
        </w:rPr>
        <w:t>Обязанности руководителя</w:t>
      </w:r>
      <w:r w:rsidR="00663F84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C13" w:rsidRPr="009F4C1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4C55BD">
        <w:rPr>
          <w:rFonts w:ascii="Times New Roman" w:hAnsi="Times New Roman" w:cs="Times New Roman"/>
          <w:b/>
          <w:bCs/>
          <w:sz w:val="28"/>
          <w:szCs w:val="28"/>
        </w:rPr>
        <w:t>Родниковская</w:t>
      </w:r>
      <w:proofErr w:type="spellEnd"/>
      <w:r w:rsidR="004C55BD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r w:rsidRPr="009F4C13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r w:rsidR="00EA5886" w:rsidRPr="009F4C13">
        <w:rPr>
          <w:rFonts w:ascii="Times New Roman" w:hAnsi="Times New Roman" w:cs="Times New Roman"/>
          <w:b/>
          <w:sz w:val="28"/>
          <w:szCs w:val="28"/>
        </w:rPr>
        <w:t xml:space="preserve">обучения педагогических работников на программах </w:t>
      </w:r>
      <w:r w:rsidR="002439E0" w:rsidRPr="009F4C13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</w:t>
      </w:r>
      <w:r w:rsidR="002439E0" w:rsidRPr="009F4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D8113" w14:textId="529CEF16" w:rsidR="00690E0B" w:rsidRPr="00EA0E35" w:rsidRDefault="00690E0B" w:rsidP="00690E0B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4</w:t>
      </w:r>
      <w:r w:rsidR="00211E5C" w:rsidRPr="00EA0E35">
        <w:rPr>
          <w:rFonts w:ascii="Times New Roman" w:hAnsi="Times New Roman" w:cs="Times New Roman"/>
          <w:sz w:val="28"/>
          <w:szCs w:val="28"/>
        </w:rPr>
        <w:t xml:space="preserve">.1. </w:t>
      </w:r>
      <w:r w:rsidR="002439E0" w:rsidRPr="00EA0E35">
        <w:rPr>
          <w:rFonts w:ascii="Times New Roman" w:hAnsi="Times New Roman" w:cs="Times New Roman"/>
          <w:sz w:val="28"/>
          <w:szCs w:val="28"/>
        </w:rPr>
        <w:t>В процессе обучения педагогических работников</w:t>
      </w:r>
      <w:r w:rsidR="00495CAB" w:rsidRPr="00EA0E35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="002439E0" w:rsidRPr="00EA0E35">
        <w:rPr>
          <w:rFonts w:ascii="Times New Roman" w:hAnsi="Times New Roman" w:cs="Times New Roman"/>
          <w:sz w:val="28"/>
          <w:szCs w:val="28"/>
        </w:rPr>
        <w:t xml:space="preserve"> по программам ДПО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2439E0" w:rsidRPr="00EA0E35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="00211E5C" w:rsidRPr="00EA0E3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E50876" w14:textId="77777777" w:rsidR="002439E0" w:rsidRPr="00EA0E35" w:rsidRDefault="002439E0" w:rsidP="002439E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планирует реализацию программ ДПО работникам не реже 1 раза в 3 года на основе соответствующего графика; </w:t>
      </w:r>
    </w:p>
    <w:p w14:paraId="42D0BF9A" w14:textId="653DD4CA" w:rsidR="00D32CC1" w:rsidRPr="00EA0E35" w:rsidRDefault="00A03C27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анализирует </w:t>
      </w:r>
      <w:r w:rsidR="00690E0B" w:rsidRPr="00EA0E35">
        <w:rPr>
          <w:rFonts w:ascii="Times New Roman" w:hAnsi="Times New Roman" w:cs="Times New Roman"/>
          <w:sz w:val="28"/>
          <w:szCs w:val="28"/>
        </w:rPr>
        <w:t>профессиональные затруднения педагогических работников</w:t>
      </w:r>
      <w:r w:rsidR="00495CAB" w:rsidRPr="00EA0E35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="00211E5C" w:rsidRPr="00EA0E35">
        <w:rPr>
          <w:rFonts w:ascii="Times New Roman" w:hAnsi="Times New Roman" w:cs="Times New Roman"/>
          <w:sz w:val="28"/>
          <w:szCs w:val="28"/>
        </w:rPr>
        <w:t>;</w:t>
      </w:r>
    </w:p>
    <w:p w14:paraId="711CD2CA" w14:textId="61FCE22D" w:rsidR="00690E0B" w:rsidRPr="00EA0E35" w:rsidRDefault="00D32CC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формулир</w:t>
      </w:r>
      <w:r w:rsidR="002439E0" w:rsidRPr="00EA0E35">
        <w:rPr>
          <w:rFonts w:ascii="Times New Roman" w:hAnsi="Times New Roman" w:cs="Times New Roman"/>
          <w:sz w:val="28"/>
          <w:szCs w:val="28"/>
        </w:rPr>
        <w:t>ует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Pr="00EA0E35">
        <w:rPr>
          <w:rFonts w:ascii="Times New Roman" w:hAnsi="Times New Roman" w:cs="Times New Roman"/>
          <w:sz w:val="28"/>
          <w:szCs w:val="28"/>
        </w:rPr>
        <w:t xml:space="preserve">задачи в области профессионального развития </w:t>
      </w:r>
      <w:r w:rsidR="009D7EB1" w:rsidRPr="00EA0E35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управленческих кадров </w:t>
      </w:r>
      <w:r w:rsidRPr="00EA0E35">
        <w:rPr>
          <w:rFonts w:ascii="Times New Roman" w:hAnsi="Times New Roman" w:cs="Times New Roman"/>
          <w:sz w:val="28"/>
          <w:szCs w:val="28"/>
        </w:rPr>
        <w:t>на всех этапах реализации дополнительных профессиональных программ;</w:t>
      </w:r>
    </w:p>
    <w:p w14:paraId="31DCC4C9" w14:textId="595D0F6F" w:rsidR="004F5880" w:rsidRPr="00EA0E35" w:rsidRDefault="00211E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созда</w:t>
      </w:r>
      <w:r w:rsidR="002439E0" w:rsidRPr="00EA0E35">
        <w:rPr>
          <w:rFonts w:ascii="Times New Roman" w:hAnsi="Times New Roman" w:cs="Times New Roman"/>
          <w:sz w:val="28"/>
          <w:szCs w:val="28"/>
        </w:rPr>
        <w:t>ет</w:t>
      </w:r>
      <w:r w:rsidRPr="00EA0E35">
        <w:rPr>
          <w:rFonts w:ascii="Times New Roman" w:hAnsi="Times New Roman" w:cs="Times New Roman"/>
          <w:sz w:val="28"/>
          <w:szCs w:val="28"/>
        </w:rPr>
        <w:t xml:space="preserve"> необходимые условия педагогическим работникам</w:t>
      </w:r>
      <w:r w:rsidR="009D7EB1" w:rsidRPr="00EA0E35">
        <w:rPr>
          <w:rFonts w:ascii="Times New Roman" w:hAnsi="Times New Roman" w:cs="Times New Roman"/>
          <w:sz w:val="28"/>
          <w:szCs w:val="28"/>
        </w:rPr>
        <w:t xml:space="preserve"> и управленческим кадрам</w:t>
      </w:r>
      <w:r w:rsidRPr="00EA0E35">
        <w:rPr>
          <w:rFonts w:ascii="Times New Roman" w:hAnsi="Times New Roman" w:cs="Times New Roman"/>
          <w:sz w:val="28"/>
          <w:szCs w:val="28"/>
        </w:rPr>
        <w:t xml:space="preserve">, </w:t>
      </w:r>
      <w:r w:rsidR="00A03C27" w:rsidRPr="00EA0E35">
        <w:rPr>
          <w:rFonts w:ascii="Times New Roman" w:hAnsi="Times New Roman" w:cs="Times New Roman"/>
          <w:sz w:val="28"/>
          <w:szCs w:val="28"/>
        </w:rPr>
        <w:t xml:space="preserve">проходящим повышение квалификации на </w:t>
      </w:r>
      <w:r w:rsidR="00461779" w:rsidRPr="00EA0E35">
        <w:rPr>
          <w:rFonts w:ascii="Times New Roman" w:hAnsi="Times New Roman" w:cs="Times New Roman"/>
          <w:sz w:val="28"/>
          <w:szCs w:val="28"/>
        </w:rPr>
        <w:t>программ</w:t>
      </w:r>
      <w:r w:rsidR="00A03C27" w:rsidRPr="00EA0E35">
        <w:rPr>
          <w:rFonts w:ascii="Times New Roman" w:hAnsi="Times New Roman" w:cs="Times New Roman"/>
          <w:sz w:val="28"/>
          <w:szCs w:val="28"/>
        </w:rPr>
        <w:t>ах</w:t>
      </w:r>
      <w:r w:rsidR="00461779" w:rsidRPr="00EA0E35">
        <w:rPr>
          <w:rFonts w:ascii="Times New Roman" w:hAnsi="Times New Roman" w:cs="Times New Roman"/>
          <w:sz w:val="28"/>
          <w:szCs w:val="28"/>
        </w:rPr>
        <w:t xml:space="preserve"> ДПО</w:t>
      </w:r>
      <w:r w:rsidR="009D7EB1" w:rsidRPr="00EA0E35">
        <w:rPr>
          <w:rFonts w:ascii="Times New Roman" w:hAnsi="Times New Roman" w:cs="Times New Roman"/>
          <w:sz w:val="28"/>
          <w:szCs w:val="28"/>
        </w:rPr>
        <w:t>,</w:t>
      </w:r>
      <w:r w:rsidR="00461779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260553" w:rsidRPr="00EA0E35">
        <w:rPr>
          <w:rFonts w:ascii="Times New Roman" w:hAnsi="Times New Roman" w:cs="Times New Roman"/>
          <w:sz w:val="28"/>
          <w:szCs w:val="28"/>
        </w:rPr>
        <w:t>– освобождение от работы в период обучения, о</w:t>
      </w:r>
      <w:r w:rsidR="002B0D86" w:rsidRPr="00EA0E35">
        <w:rPr>
          <w:rFonts w:ascii="Times New Roman" w:hAnsi="Times New Roman" w:cs="Times New Roman"/>
          <w:sz w:val="28"/>
          <w:szCs w:val="28"/>
        </w:rPr>
        <w:t>беспечение оборуд</w:t>
      </w:r>
      <w:r w:rsidR="00260553" w:rsidRPr="00EA0E35">
        <w:rPr>
          <w:rFonts w:ascii="Times New Roman" w:hAnsi="Times New Roman" w:cs="Times New Roman"/>
          <w:sz w:val="28"/>
          <w:szCs w:val="28"/>
        </w:rPr>
        <w:t>ованного рабочего места, наличие консультанта или наставника из числа администрации</w:t>
      </w:r>
      <w:r w:rsidRPr="00EA0E3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22F7A7" w14:textId="082A5F20" w:rsidR="00690E0B" w:rsidRPr="00EA0E35" w:rsidRDefault="004F5880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контролир</w:t>
      </w:r>
      <w:r w:rsidR="002439E0" w:rsidRPr="00EA0E35">
        <w:rPr>
          <w:rFonts w:ascii="Times New Roman" w:hAnsi="Times New Roman" w:cs="Times New Roman"/>
          <w:sz w:val="28"/>
          <w:szCs w:val="28"/>
        </w:rPr>
        <w:t>ует</w:t>
      </w:r>
      <w:r w:rsidRPr="00EA0E35">
        <w:rPr>
          <w:rFonts w:ascii="Times New Roman" w:hAnsi="Times New Roman" w:cs="Times New Roman"/>
          <w:sz w:val="28"/>
          <w:szCs w:val="28"/>
        </w:rPr>
        <w:t xml:space="preserve"> реализацию плана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 педагогических работников</w:t>
      </w:r>
      <w:r w:rsidR="009D7EB1" w:rsidRPr="00EA0E35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Pr="00EA0E35">
        <w:rPr>
          <w:rFonts w:ascii="Times New Roman" w:hAnsi="Times New Roman" w:cs="Times New Roman"/>
          <w:sz w:val="28"/>
          <w:szCs w:val="28"/>
        </w:rPr>
        <w:t>, созд</w:t>
      </w:r>
      <w:r w:rsidR="00A03C27" w:rsidRPr="00EA0E35">
        <w:rPr>
          <w:rFonts w:ascii="Times New Roman" w:hAnsi="Times New Roman" w:cs="Times New Roman"/>
          <w:sz w:val="28"/>
          <w:szCs w:val="28"/>
        </w:rPr>
        <w:t>ает</w:t>
      </w:r>
      <w:r w:rsidRPr="00EA0E35">
        <w:rPr>
          <w:rFonts w:ascii="Times New Roman" w:hAnsi="Times New Roman" w:cs="Times New Roman"/>
          <w:sz w:val="28"/>
          <w:szCs w:val="28"/>
        </w:rPr>
        <w:t xml:space="preserve"> условия, необходимые для реализации </w:t>
      </w:r>
      <w:r w:rsidR="00722AA2" w:rsidRPr="00EA0E35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EA0E35">
        <w:rPr>
          <w:rFonts w:ascii="Times New Roman" w:hAnsi="Times New Roman" w:cs="Times New Roman"/>
          <w:sz w:val="28"/>
          <w:szCs w:val="28"/>
        </w:rPr>
        <w:t xml:space="preserve">плана. </w:t>
      </w:r>
    </w:p>
    <w:p w14:paraId="6225EF16" w14:textId="77777777" w:rsidR="009D7EB1" w:rsidRPr="00EA0E35" w:rsidRDefault="009D7EB1" w:rsidP="009D7EB1">
      <w:pPr>
        <w:pStyle w:val="a4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E3654B2" w14:textId="77777777" w:rsidR="004C55BD" w:rsidRPr="004C55BD" w:rsidRDefault="00211E5C" w:rsidP="009D7EB1">
      <w:pPr>
        <w:pStyle w:val="a4"/>
        <w:numPr>
          <w:ilvl w:val="0"/>
          <w:numId w:val="6"/>
        </w:numPr>
        <w:spacing w:before="360"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55BD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педагогических работников</w:t>
      </w:r>
      <w:r w:rsidR="004F5880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EB1"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9D7EB1" w:rsidRPr="004C55BD">
        <w:rPr>
          <w:rFonts w:ascii="Times New Roman" w:hAnsi="Times New Roman" w:cs="Times New Roman"/>
          <w:b/>
          <w:sz w:val="28"/>
          <w:szCs w:val="28"/>
        </w:rPr>
        <w:t xml:space="preserve">управленческих кадров </w:t>
      </w:r>
      <w:r w:rsidR="009F4C13" w:rsidRPr="004C55B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 </w:t>
      </w:r>
      <w:proofErr w:type="spellStart"/>
      <w:r w:rsidR="004C55BD">
        <w:rPr>
          <w:rFonts w:ascii="Times New Roman" w:hAnsi="Times New Roman" w:cs="Times New Roman"/>
          <w:b/>
          <w:sz w:val="28"/>
          <w:szCs w:val="28"/>
        </w:rPr>
        <w:t>Родниковская</w:t>
      </w:r>
      <w:proofErr w:type="spellEnd"/>
      <w:r w:rsidR="004C55BD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14:paraId="2573B9A6" w14:textId="755BEAA8" w:rsidR="004F5880" w:rsidRPr="004C55BD" w:rsidRDefault="004F5880" w:rsidP="009D7EB1">
      <w:pPr>
        <w:pStyle w:val="a4"/>
        <w:numPr>
          <w:ilvl w:val="0"/>
          <w:numId w:val="6"/>
        </w:numPr>
        <w:spacing w:before="360"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55BD"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Pr="004C55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55BD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="00CE3ADC" w:rsidRPr="004C55BD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CE3ADC" w:rsidRPr="004C55BD">
        <w:rPr>
          <w:rFonts w:ascii="Times New Roman" w:hAnsi="Times New Roman" w:cs="Times New Roman"/>
          <w:sz w:val="28"/>
          <w:szCs w:val="28"/>
        </w:rPr>
        <w:t xml:space="preserve"> по дополнительной профессиональной программе </w:t>
      </w:r>
      <w:r w:rsidRPr="004C55BD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A40366" w:rsidRPr="004C55BD">
        <w:rPr>
          <w:rFonts w:ascii="Times New Roman" w:hAnsi="Times New Roman" w:cs="Times New Roman"/>
          <w:sz w:val="28"/>
          <w:szCs w:val="28"/>
        </w:rPr>
        <w:t xml:space="preserve">и управленческие кадры </w:t>
      </w:r>
      <w:r w:rsidRPr="004C55BD">
        <w:rPr>
          <w:rFonts w:ascii="Times New Roman" w:hAnsi="Times New Roman" w:cs="Times New Roman"/>
          <w:sz w:val="28"/>
          <w:szCs w:val="28"/>
        </w:rPr>
        <w:t>имеют право:</w:t>
      </w:r>
    </w:p>
    <w:p w14:paraId="57BFB6A1" w14:textId="6CDE913B" w:rsidR="004F5880" w:rsidRPr="00EA0E35" w:rsidRDefault="004F5880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на дополнительное профессиональное образование</w:t>
      </w:r>
      <w:r w:rsidR="00980F7A" w:rsidRPr="00EA0E35">
        <w:rPr>
          <w:rFonts w:ascii="Times New Roman" w:hAnsi="Times New Roman" w:cs="Times New Roman"/>
          <w:sz w:val="28"/>
          <w:szCs w:val="28"/>
        </w:rPr>
        <w:t xml:space="preserve"> за счет средств бюджета</w:t>
      </w:r>
      <w:r w:rsidRPr="00EA0E35">
        <w:rPr>
          <w:rFonts w:ascii="Times New Roman" w:hAnsi="Times New Roman" w:cs="Times New Roman"/>
          <w:sz w:val="28"/>
          <w:szCs w:val="28"/>
        </w:rPr>
        <w:t xml:space="preserve"> по профилю педагогической деятельности не реже чем один раз в три года с сохранением заработной платы в течение всего периода обучения;</w:t>
      </w:r>
    </w:p>
    <w:p w14:paraId="15EB8D20" w14:textId="7217AC21" w:rsidR="002904FA" w:rsidRPr="00EA0E35" w:rsidRDefault="002904FA" w:rsidP="002904FA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на предоставление свободных оплачиваемых дней на весь период реализации дополнительных образовательных программ;</w:t>
      </w:r>
    </w:p>
    <w:p w14:paraId="5017EC71" w14:textId="3D2D3A6B" w:rsidR="005342C3" w:rsidRPr="00EA0E35" w:rsidRDefault="005342C3" w:rsidP="00534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5</w:t>
      </w:r>
      <w:r w:rsidR="00211E5C" w:rsidRPr="00EA0E35">
        <w:rPr>
          <w:rFonts w:ascii="Times New Roman" w:hAnsi="Times New Roman" w:cs="Times New Roman"/>
          <w:sz w:val="28"/>
          <w:szCs w:val="28"/>
        </w:rPr>
        <w:t>.</w:t>
      </w:r>
      <w:r w:rsidRPr="00EA0E35">
        <w:rPr>
          <w:rFonts w:ascii="Times New Roman" w:hAnsi="Times New Roman" w:cs="Times New Roman"/>
          <w:sz w:val="28"/>
          <w:szCs w:val="28"/>
        </w:rPr>
        <w:t>2</w:t>
      </w:r>
      <w:r w:rsidR="00211E5C" w:rsidRPr="00EA0E35">
        <w:rPr>
          <w:rFonts w:ascii="Times New Roman" w:hAnsi="Times New Roman" w:cs="Times New Roman"/>
          <w:sz w:val="28"/>
          <w:szCs w:val="28"/>
        </w:rPr>
        <w:t xml:space="preserve">. </w:t>
      </w:r>
      <w:r w:rsidRPr="00EA0E35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="00CE3ADC" w:rsidRPr="00EA0E3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CE3ADC" w:rsidRPr="00EA0E35">
        <w:rPr>
          <w:rFonts w:ascii="Times New Roman" w:hAnsi="Times New Roman" w:cs="Times New Roman"/>
          <w:sz w:val="28"/>
          <w:szCs w:val="28"/>
        </w:rPr>
        <w:t xml:space="preserve"> по дополнительной профессиональной программе</w:t>
      </w:r>
      <w:r w:rsidRPr="00EA0E35">
        <w:rPr>
          <w:rFonts w:ascii="Times New Roman" w:hAnsi="Times New Roman" w:cs="Times New Roman"/>
          <w:sz w:val="28"/>
          <w:szCs w:val="28"/>
        </w:rPr>
        <w:t xml:space="preserve"> педагогические работники</w:t>
      </w:r>
      <w:r w:rsidR="00A40366" w:rsidRPr="00EA0E35">
        <w:rPr>
          <w:rFonts w:ascii="Times New Roman" w:hAnsi="Times New Roman" w:cs="Times New Roman"/>
          <w:sz w:val="28"/>
          <w:szCs w:val="28"/>
        </w:rPr>
        <w:t xml:space="preserve"> и управленческие кадры </w:t>
      </w:r>
      <w:r w:rsidR="00211E5C" w:rsidRPr="00EA0E35">
        <w:rPr>
          <w:rFonts w:ascii="Times New Roman" w:hAnsi="Times New Roman" w:cs="Times New Roman"/>
          <w:sz w:val="28"/>
          <w:szCs w:val="28"/>
        </w:rPr>
        <w:t>обязан</w:t>
      </w:r>
      <w:r w:rsidRPr="00EA0E35">
        <w:rPr>
          <w:rFonts w:ascii="Times New Roman" w:hAnsi="Times New Roman" w:cs="Times New Roman"/>
          <w:sz w:val="28"/>
          <w:szCs w:val="28"/>
        </w:rPr>
        <w:t>ы:</w:t>
      </w:r>
    </w:p>
    <w:p w14:paraId="22894CD2" w14:textId="43057EE2" w:rsidR="004F5880" w:rsidRPr="00EA0E35" w:rsidRDefault="00211E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эффективно использовать время, предоставленное для профессионального </w:t>
      </w:r>
      <w:r w:rsidR="00AC1FEF" w:rsidRPr="00EA0E35">
        <w:rPr>
          <w:rFonts w:ascii="Times New Roman" w:hAnsi="Times New Roman" w:cs="Times New Roman"/>
          <w:sz w:val="28"/>
          <w:szCs w:val="28"/>
        </w:rPr>
        <w:t>развития и устранения профессиональных затруднений</w:t>
      </w:r>
      <w:r w:rsidR="005342C3" w:rsidRPr="00EA0E35">
        <w:rPr>
          <w:rFonts w:ascii="Times New Roman" w:hAnsi="Times New Roman" w:cs="Times New Roman"/>
          <w:sz w:val="28"/>
          <w:szCs w:val="28"/>
        </w:rPr>
        <w:t>;</w:t>
      </w:r>
      <w:r w:rsidRPr="00EA0E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F1758" w14:textId="7E5A78C0" w:rsidR="00AC1FEF" w:rsidRPr="00EA0E35" w:rsidRDefault="00AC1FEF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своевременно пред</w:t>
      </w:r>
      <w:r w:rsidR="00D471FC" w:rsidRPr="00EA0E35">
        <w:rPr>
          <w:rFonts w:ascii="Times New Roman" w:hAnsi="Times New Roman" w:cs="Times New Roman"/>
          <w:sz w:val="28"/>
          <w:szCs w:val="28"/>
        </w:rPr>
        <w:t>оставля</w:t>
      </w:r>
      <w:r w:rsidRPr="00EA0E35">
        <w:rPr>
          <w:rFonts w:ascii="Times New Roman" w:hAnsi="Times New Roman" w:cs="Times New Roman"/>
          <w:sz w:val="28"/>
          <w:szCs w:val="28"/>
        </w:rPr>
        <w:t xml:space="preserve">ть руководству образовательной организации документы о прохождении </w:t>
      </w:r>
      <w:r w:rsidR="00CE3ADC" w:rsidRPr="00EA0E35">
        <w:rPr>
          <w:rFonts w:ascii="Times New Roman" w:hAnsi="Times New Roman" w:cs="Times New Roman"/>
          <w:sz w:val="28"/>
          <w:szCs w:val="28"/>
        </w:rPr>
        <w:t>обучения</w:t>
      </w:r>
      <w:r w:rsidRPr="00EA0E35">
        <w:rPr>
          <w:rFonts w:ascii="Times New Roman" w:hAnsi="Times New Roman" w:cs="Times New Roman"/>
          <w:sz w:val="28"/>
          <w:szCs w:val="28"/>
        </w:rPr>
        <w:t xml:space="preserve">, отчет по результатам </w:t>
      </w:r>
      <w:r w:rsidR="00CE3ADC" w:rsidRPr="00EA0E35">
        <w:rPr>
          <w:rFonts w:ascii="Times New Roman" w:hAnsi="Times New Roman" w:cs="Times New Roman"/>
          <w:sz w:val="28"/>
          <w:szCs w:val="28"/>
        </w:rPr>
        <w:t>обучения</w:t>
      </w:r>
      <w:r w:rsidRPr="00EA0E35">
        <w:rPr>
          <w:rFonts w:ascii="Times New Roman" w:hAnsi="Times New Roman" w:cs="Times New Roman"/>
          <w:sz w:val="28"/>
          <w:szCs w:val="28"/>
        </w:rPr>
        <w:t xml:space="preserve"> и план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14:paraId="53CDC958" w14:textId="51FECD19" w:rsidR="00376E5D" w:rsidRPr="005A6A34" w:rsidRDefault="00AC1FEF" w:rsidP="009D7EB1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</w:pPr>
      <w:r w:rsidRPr="00EA0E35">
        <w:rPr>
          <w:rFonts w:ascii="Times New Roman" w:hAnsi="Times New Roman" w:cs="Times New Roman"/>
          <w:sz w:val="28"/>
          <w:szCs w:val="28"/>
        </w:rPr>
        <w:t xml:space="preserve">обеспечить реализацию плана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0CE6FA1A" w14:textId="77777777" w:rsidR="005A6A34" w:rsidRPr="00DE2EA3" w:rsidRDefault="005A6A34" w:rsidP="005A6A34">
      <w:pPr>
        <w:tabs>
          <w:tab w:val="left" w:pos="851"/>
        </w:tabs>
        <w:spacing w:after="0"/>
        <w:jc w:val="both"/>
      </w:pPr>
    </w:p>
    <w:p w14:paraId="6DBA75EB" w14:textId="77777777" w:rsidR="005A6A34" w:rsidRPr="00DE2EA3" w:rsidRDefault="005A6A34" w:rsidP="005A6A34">
      <w:pPr>
        <w:tabs>
          <w:tab w:val="left" w:pos="851"/>
        </w:tabs>
        <w:spacing w:after="0"/>
        <w:jc w:val="both"/>
      </w:pPr>
    </w:p>
    <w:p w14:paraId="18B2218B" w14:textId="77777777" w:rsidR="00376E5D" w:rsidRPr="00EA0E35" w:rsidRDefault="00376E5D"/>
    <w:p w14:paraId="04BDA38C" w14:textId="77777777" w:rsidR="00376E5D" w:rsidRPr="00EA0E35" w:rsidRDefault="00376E5D"/>
    <w:p w14:paraId="7A37E15C" w14:textId="77777777" w:rsidR="00376E5D" w:rsidRPr="00EA0E35" w:rsidRDefault="00376E5D"/>
    <w:p w14:paraId="4CCD8CC5" w14:textId="77777777" w:rsidR="00376E5D" w:rsidRPr="00EA0E35" w:rsidRDefault="00376E5D"/>
    <w:p w14:paraId="049E2F45" w14:textId="77777777" w:rsidR="00376E5D" w:rsidRPr="00EA0E35" w:rsidRDefault="00376E5D"/>
    <w:p w14:paraId="43882B67" w14:textId="77777777" w:rsidR="00376E5D" w:rsidRPr="00EA0E35" w:rsidRDefault="00376E5D"/>
    <w:p w14:paraId="59F5F73E" w14:textId="77777777" w:rsidR="00376E5D" w:rsidRPr="00EA0E35" w:rsidRDefault="00376E5D"/>
    <w:sectPr w:rsidR="00376E5D" w:rsidRPr="00EA0E35" w:rsidSect="00453DD9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01A97" w14:textId="77777777" w:rsidR="009414F3" w:rsidRDefault="009414F3" w:rsidP="00132E27">
      <w:pPr>
        <w:spacing w:after="0" w:line="240" w:lineRule="auto"/>
      </w:pPr>
      <w:r>
        <w:separator/>
      </w:r>
    </w:p>
  </w:endnote>
  <w:endnote w:type="continuationSeparator" w:id="0">
    <w:p w14:paraId="063C5676" w14:textId="77777777" w:rsidR="009414F3" w:rsidRDefault="009414F3" w:rsidP="0013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956762"/>
      <w:docPartObj>
        <w:docPartGallery w:val="Page Numbers (Bottom of Page)"/>
        <w:docPartUnique/>
      </w:docPartObj>
    </w:sdtPr>
    <w:sdtEndPr/>
    <w:sdtContent>
      <w:p w14:paraId="56A06935" w14:textId="73F5DA28" w:rsidR="00132E27" w:rsidRDefault="00132E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96F">
          <w:rPr>
            <w:noProof/>
          </w:rPr>
          <w:t>1</w:t>
        </w:r>
        <w:r>
          <w:fldChar w:fldCharType="end"/>
        </w:r>
      </w:p>
    </w:sdtContent>
  </w:sdt>
  <w:p w14:paraId="62F1031F" w14:textId="77777777" w:rsidR="00132E27" w:rsidRDefault="00132E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81D19" w14:textId="77777777" w:rsidR="009414F3" w:rsidRDefault="009414F3" w:rsidP="00132E27">
      <w:pPr>
        <w:spacing w:after="0" w:line="240" w:lineRule="auto"/>
      </w:pPr>
      <w:r>
        <w:separator/>
      </w:r>
    </w:p>
  </w:footnote>
  <w:footnote w:type="continuationSeparator" w:id="0">
    <w:p w14:paraId="3AE2F47B" w14:textId="77777777" w:rsidR="009414F3" w:rsidRDefault="009414F3" w:rsidP="00132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A8A"/>
    <w:multiLevelType w:val="hybridMultilevel"/>
    <w:tmpl w:val="DBA61ABC"/>
    <w:lvl w:ilvl="0" w:tplc="062C35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FE9A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24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C9C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AEE9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8C90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C6C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827B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2AC8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764571"/>
    <w:multiLevelType w:val="multilevel"/>
    <w:tmpl w:val="A13A9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abstractNum w:abstractNumId="2">
    <w:nsid w:val="580B7598"/>
    <w:multiLevelType w:val="multilevel"/>
    <w:tmpl w:val="FDE0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abstractNum w:abstractNumId="3">
    <w:nsid w:val="67630E83"/>
    <w:multiLevelType w:val="multilevel"/>
    <w:tmpl w:val="691A8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abstractNum w:abstractNumId="4">
    <w:nsid w:val="67E04BD8"/>
    <w:multiLevelType w:val="hybridMultilevel"/>
    <w:tmpl w:val="698237DA"/>
    <w:lvl w:ilvl="0" w:tplc="2B02421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6A3141"/>
    <w:multiLevelType w:val="multilevel"/>
    <w:tmpl w:val="FDE0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AD"/>
    <w:rsid w:val="0000176E"/>
    <w:rsid w:val="00002921"/>
    <w:rsid w:val="00027B81"/>
    <w:rsid w:val="0006253D"/>
    <w:rsid w:val="00070BDC"/>
    <w:rsid w:val="00072B9E"/>
    <w:rsid w:val="0007313A"/>
    <w:rsid w:val="00082633"/>
    <w:rsid w:val="000838F3"/>
    <w:rsid w:val="00087D2C"/>
    <w:rsid w:val="000B2F4A"/>
    <w:rsid w:val="000E0C96"/>
    <w:rsid w:val="000E3D37"/>
    <w:rsid w:val="000E43EC"/>
    <w:rsid w:val="00100797"/>
    <w:rsid w:val="00100910"/>
    <w:rsid w:val="00105534"/>
    <w:rsid w:val="00106634"/>
    <w:rsid w:val="00112C31"/>
    <w:rsid w:val="00125387"/>
    <w:rsid w:val="001326AB"/>
    <w:rsid w:val="00132E27"/>
    <w:rsid w:val="00133968"/>
    <w:rsid w:val="0013486E"/>
    <w:rsid w:val="00135F84"/>
    <w:rsid w:val="00150B7D"/>
    <w:rsid w:val="001560AD"/>
    <w:rsid w:val="001619FF"/>
    <w:rsid w:val="00170D45"/>
    <w:rsid w:val="001734FA"/>
    <w:rsid w:val="0018266F"/>
    <w:rsid w:val="00194B82"/>
    <w:rsid w:val="001B5DB9"/>
    <w:rsid w:val="001C5C69"/>
    <w:rsid w:val="001D6183"/>
    <w:rsid w:val="001E09B4"/>
    <w:rsid w:val="001E731E"/>
    <w:rsid w:val="001F7476"/>
    <w:rsid w:val="0020011A"/>
    <w:rsid w:val="00210F99"/>
    <w:rsid w:val="00211E5C"/>
    <w:rsid w:val="002179CB"/>
    <w:rsid w:val="002417D2"/>
    <w:rsid w:val="00243589"/>
    <w:rsid w:val="002439E0"/>
    <w:rsid w:val="0024554C"/>
    <w:rsid w:val="002460F6"/>
    <w:rsid w:val="00260553"/>
    <w:rsid w:val="002904FA"/>
    <w:rsid w:val="002A1BA0"/>
    <w:rsid w:val="002A5A22"/>
    <w:rsid w:val="002B0D86"/>
    <w:rsid w:val="002E350C"/>
    <w:rsid w:val="002E62A3"/>
    <w:rsid w:val="003019DA"/>
    <w:rsid w:val="00310109"/>
    <w:rsid w:val="00327482"/>
    <w:rsid w:val="003320B9"/>
    <w:rsid w:val="003320DC"/>
    <w:rsid w:val="0033790D"/>
    <w:rsid w:val="00337D47"/>
    <w:rsid w:val="003403BB"/>
    <w:rsid w:val="003407F8"/>
    <w:rsid w:val="00341E2A"/>
    <w:rsid w:val="00353544"/>
    <w:rsid w:val="00364624"/>
    <w:rsid w:val="00364770"/>
    <w:rsid w:val="00370958"/>
    <w:rsid w:val="00376E5D"/>
    <w:rsid w:val="00393D68"/>
    <w:rsid w:val="003D2352"/>
    <w:rsid w:val="003E590F"/>
    <w:rsid w:val="003F02D9"/>
    <w:rsid w:val="00412D5E"/>
    <w:rsid w:val="00415623"/>
    <w:rsid w:val="00421A3F"/>
    <w:rsid w:val="00453DD9"/>
    <w:rsid w:val="00461779"/>
    <w:rsid w:val="00462839"/>
    <w:rsid w:val="004744E7"/>
    <w:rsid w:val="00476475"/>
    <w:rsid w:val="00481D67"/>
    <w:rsid w:val="0048349A"/>
    <w:rsid w:val="004901B0"/>
    <w:rsid w:val="00490D8C"/>
    <w:rsid w:val="00495CAB"/>
    <w:rsid w:val="004A24AE"/>
    <w:rsid w:val="004A60BA"/>
    <w:rsid w:val="004C55BD"/>
    <w:rsid w:val="004D470A"/>
    <w:rsid w:val="004D7B75"/>
    <w:rsid w:val="004E6987"/>
    <w:rsid w:val="004E698D"/>
    <w:rsid w:val="004F5880"/>
    <w:rsid w:val="005062CC"/>
    <w:rsid w:val="00533CA5"/>
    <w:rsid w:val="005342C3"/>
    <w:rsid w:val="0053707F"/>
    <w:rsid w:val="005540AC"/>
    <w:rsid w:val="00566D67"/>
    <w:rsid w:val="00587B83"/>
    <w:rsid w:val="005907E2"/>
    <w:rsid w:val="005A664B"/>
    <w:rsid w:val="005A6A34"/>
    <w:rsid w:val="005B5AE8"/>
    <w:rsid w:val="005C0CB9"/>
    <w:rsid w:val="005C0EBF"/>
    <w:rsid w:val="005C13F6"/>
    <w:rsid w:val="005D33AD"/>
    <w:rsid w:val="005E38AD"/>
    <w:rsid w:val="005F10BA"/>
    <w:rsid w:val="0060137B"/>
    <w:rsid w:val="00612D25"/>
    <w:rsid w:val="00624461"/>
    <w:rsid w:val="00633C9C"/>
    <w:rsid w:val="006427D7"/>
    <w:rsid w:val="00663F84"/>
    <w:rsid w:val="006645BE"/>
    <w:rsid w:val="0068438F"/>
    <w:rsid w:val="00690E0B"/>
    <w:rsid w:val="006945CA"/>
    <w:rsid w:val="006B610B"/>
    <w:rsid w:val="006D6DAE"/>
    <w:rsid w:val="006E2C27"/>
    <w:rsid w:val="00706350"/>
    <w:rsid w:val="00710256"/>
    <w:rsid w:val="00722AA2"/>
    <w:rsid w:val="00733A47"/>
    <w:rsid w:val="00734351"/>
    <w:rsid w:val="00740BD8"/>
    <w:rsid w:val="00743265"/>
    <w:rsid w:val="007443B3"/>
    <w:rsid w:val="00746803"/>
    <w:rsid w:val="00761218"/>
    <w:rsid w:val="00776F94"/>
    <w:rsid w:val="007A1857"/>
    <w:rsid w:val="007A3EE6"/>
    <w:rsid w:val="007C04D1"/>
    <w:rsid w:val="007C2FF4"/>
    <w:rsid w:val="007D0B1B"/>
    <w:rsid w:val="007D5703"/>
    <w:rsid w:val="007D5C8A"/>
    <w:rsid w:val="007F0EB9"/>
    <w:rsid w:val="00804A8B"/>
    <w:rsid w:val="008075E6"/>
    <w:rsid w:val="008105A1"/>
    <w:rsid w:val="00820091"/>
    <w:rsid w:val="0083096F"/>
    <w:rsid w:val="008462DF"/>
    <w:rsid w:val="0086333D"/>
    <w:rsid w:val="008765D8"/>
    <w:rsid w:val="008767B7"/>
    <w:rsid w:val="008A77DB"/>
    <w:rsid w:val="008B4B1D"/>
    <w:rsid w:val="008C474C"/>
    <w:rsid w:val="00901D6D"/>
    <w:rsid w:val="0091212F"/>
    <w:rsid w:val="009134EE"/>
    <w:rsid w:val="0092149A"/>
    <w:rsid w:val="0093364D"/>
    <w:rsid w:val="009400D9"/>
    <w:rsid w:val="009414F3"/>
    <w:rsid w:val="00942ABF"/>
    <w:rsid w:val="00943E9A"/>
    <w:rsid w:val="00952205"/>
    <w:rsid w:val="00952231"/>
    <w:rsid w:val="0096209D"/>
    <w:rsid w:val="00980394"/>
    <w:rsid w:val="00980F7A"/>
    <w:rsid w:val="00991362"/>
    <w:rsid w:val="00993B18"/>
    <w:rsid w:val="009B2023"/>
    <w:rsid w:val="009C3080"/>
    <w:rsid w:val="009D7EB1"/>
    <w:rsid w:val="009F2B1A"/>
    <w:rsid w:val="009F4C13"/>
    <w:rsid w:val="00A03C27"/>
    <w:rsid w:val="00A04DC8"/>
    <w:rsid w:val="00A17D6B"/>
    <w:rsid w:val="00A23DAB"/>
    <w:rsid w:val="00A23E5B"/>
    <w:rsid w:val="00A40366"/>
    <w:rsid w:val="00A40412"/>
    <w:rsid w:val="00A715CF"/>
    <w:rsid w:val="00A96BB6"/>
    <w:rsid w:val="00AA335D"/>
    <w:rsid w:val="00AA49C6"/>
    <w:rsid w:val="00AA509C"/>
    <w:rsid w:val="00AC044A"/>
    <w:rsid w:val="00AC1FEF"/>
    <w:rsid w:val="00AD1A1B"/>
    <w:rsid w:val="00AF43AC"/>
    <w:rsid w:val="00B22D38"/>
    <w:rsid w:val="00B514A9"/>
    <w:rsid w:val="00B70F26"/>
    <w:rsid w:val="00B72B3C"/>
    <w:rsid w:val="00B73B3C"/>
    <w:rsid w:val="00B83926"/>
    <w:rsid w:val="00B86F70"/>
    <w:rsid w:val="00B92C95"/>
    <w:rsid w:val="00BB5F17"/>
    <w:rsid w:val="00BB5FD1"/>
    <w:rsid w:val="00BD3F22"/>
    <w:rsid w:val="00BE0A5E"/>
    <w:rsid w:val="00BF4AE4"/>
    <w:rsid w:val="00BF6D72"/>
    <w:rsid w:val="00C039BD"/>
    <w:rsid w:val="00C175EA"/>
    <w:rsid w:val="00C3474D"/>
    <w:rsid w:val="00C35F20"/>
    <w:rsid w:val="00C4511E"/>
    <w:rsid w:val="00C67DB7"/>
    <w:rsid w:val="00C764D5"/>
    <w:rsid w:val="00C81CE5"/>
    <w:rsid w:val="00C8521B"/>
    <w:rsid w:val="00CA250E"/>
    <w:rsid w:val="00CA6E03"/>
    <w:rsid w:val="00CC4FF4"/>
    <w:rsid w:val="00CC558E"/>
    <w:rsid w:val="00CD71C0"/>
    <w:rsid w:val="00CE3ADC"/>
    <w:rsid w:val="00D01A81"/>
    <w:rsid w:val="00D06FB8"/>
    <w:rsid w:val="00D1192A"/>
    <w:rsid w:val="00D32CC1"/>
    <w:rsid w:val="00D471FC"/>
    <w:rsid w:val="00D57B40"/>
    <w:rsid w:val="00D854AE"/>
    <w:rsid w:val="00D9230A"/>
    <w:rsid w:val="00DB2263"/>
    <w:rsid w:val="00DC4BE6"/>
    <w:rsid w:val="00DE2CA5"/>
    <w:rsid w:val="00DE2EA3"/>
    <w:rsid w:val="00DE7421"/>
    <w:rsid w:val="00DF5992"/>
    <w:rsid w:val="00E16BAE"/>
    <w:rsid w:val="00E240FF"/>
    <w:rsid w:val="00E25E20"/>
    <w:rsid w:val="00E576F3"/>
    <w:rsid w:val="00E62854"/>
    <w:rsid w:val="00E70D43"/>
    <w:rsid w:val="00EA0E35"/>
    <w:rsid w:val="00EA5886"/>
    <w:rsid w:val="00ED0EC5"/>
    <w:rsid w:val="00EE6433"/>
    <w:rsid w:val="00EF1FFF"/>
    <w:rsid w:val="00EF76EE"/>
    <w:rsid w:val="00F06B3E"/>
    <w:rsid w:val="00F30369"/>
    <w:rsid w:val="00F31106"/>
    <w:rsid w:val="00F33AA8"/>
    <w:rsid w:val="00F433FC"/>
    <w:rsid w:val="00F450F7"/>
    <w:rsid w:val="00F5405C"/>
    <w:rsid w:val="00F6087A"/>
    <w:rsid w:val="00F719D9"/>
    <w:rsid w:val="00F73507"/>
    <w:rsid w:val="00F814B7"/>
    <w:rsid w:val="00F84E88"/>
    <w:rsid w:val="00F916F6"/>
    <w:rsid w:val="00FB24E1"/>
    <w:rsid w:val="00FE6F3A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A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B3E"/>
    <w:rPr>
      <w:i/>
      <w:iCs/>
    </w:rPr>
  </w:style>
  <w:style w:type="paragraph" w:styleId="a4">
    <w:name w:val="List Paragraph"/>
    <w:basedOn w:val="a"/>
    <w:uiPriority w:val="34"/>
    <w:qFormat/>
    <w:rsid w:val="0006253D"/>
    <w:pPr>
      <w:ind w:left="720"/>
      <w:contextualSpacing/>
    </w:pPr>
  </w:style>
  <w:style w:type="paragraph" w:customStyle="1" w:styleId="7">
    <w:name w:val="Основной текст7"/>
    <w:basedOn w:val="a"/>
    <w:rsid w:val="007F0EB9"/>
    <w:pPr>
      <w:shd w:val="clear" w:color="auto" w:fill="FFFFFF"/>
      <w:spacing w:before="660" w:after="240" w:line="266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7F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2E27"/>
  </w:style>
  <w:style w:type="paragraph" w:styleId="a8">
    <w:name w:val="footer"/>
    <w:basedOn w:val="a"/>
    <w:link w:val="a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2E27"/>
  </w:style>
  <w:style w:type="paragraph" w:styleId="aa">
    <w:name w:val="Body Text"/>
    <w:basedOn w:val="a"/>
    <w:link w:val="ab"/>
    <w:rsid w:val="00D923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23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D92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D9230A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64D5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"/>
    <w:rsid w:val="00952205"/>
    <w:rPr>
      <w:rFonts w:ascii="Times New Roman" w:eastAsia="Times New Roman" w:hAnsi="Times New Roman" w:cs="Times New Roman"/>
      <w:color w:val="43474E"/>
      <w:sz w:val="26"/>
      <w:szCs w:val="26"/>
    </w:rPr>
  </w:style>
  <w:style w:type="paragraph" w:customStyle="1" w:styleId="1">
    <w:name w:val="Основной текст1"/>
    <w:basedOn w:val="a"/>
    <w:link w:val="af0"/>
    <w:rsid w:val="00952205"/>
    <w:pPr>
      <w:widowControl w:val="0"/>
      <w:spacing w:after="0" w:line="295" w:lineRule="auto"/>
      <w:ind w:firstLine="400"/>
    </w:pPr>
    <w:rPr>
      <w:rFonts w:ascii="Times New Roman" w:eastAsia="Times New Roman" w:hAnsi="Times New Roman" w:cs="Times New Roman"/>
      <w:color w:val="43474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B3E"/>
    <w:rPr>
      <w:i/>
      <w:iCs/>
    </w:rPr>
  </w:style>
  <w:style w:type="paragraph" w:styleId="a4">
    <w:name w:val="List Paragraph"/>
    <w:basedOn w:val="a"/>
    <w:uiPriority w:val="34"/>
    <w:qFormat/>
    <w:rsid w:val="0006253D"/>
    <w:pPr>
      <w:ind w:left="720"/>
      <w:contextualSpacing/>
    </w:pPr>
  </w:style>
  <w:style w:type="paragraph" w:customStyle="1" w:styleId="7">
    <w:name w:val="Основной текст7"/>
    <w:basedOn w:val="a"/>
    <w:rsid w:val="007F0EB9"/>
    <w:pPr>
      <w:shd w:val="clear" w:color="auto" w:fill="FFFFFF"/>
      <w:spacing w:before="660" w:after="240" w:line="266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7F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2E27"/>
  </w:style>
  <w:style w:type="paragraph" w:styleId="a8">
    <w:name w:val="footer"/>
    <w:basedOn w:val="a"/>
    <w:link w:val="a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2E27"/>
  </w:style>
  <w:style w:type="paragraph" w:styleId="aa">
    <w:name w:val="Body Text"/>
    <w:basedOn w:val="a"/>
    <w:link w:val="ab"/>
    <w:rsid w:val="00D923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23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D92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D9230A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64D5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"/>
    <w:rsid w:val="00952205"/>
    <w:rPr>
      <w:rFonts w:ascii="Times New Roman" w:eastAsia="Times New Roman" w:hAnsi="Times New Roman" w:cs="Times New Roman"/>
      <w:color w:val="43474E"/>
      <w:sz w:val="26"/>
      <w:szCs w:val="26"/>
    </w:rPr>
  </w:style>
  <w:style w:type="paragraph" w:customStyle="1" w:styleId="1">
    <w:name w:val="Основной текст1"/>
    <w:basedOn w:val="a"/>
    <w:link w:val="af0"/>
    <w:rsid w:val="00952205"/>
    <w:pPr>
      <w:widowControl w:val="0"/>
      <w:spacing w:after="0" w:line="295" w:lineRule="auto"/>
      <w:ind w:firstLine="400"/>
    </w:pPr>
    <w:rPr>
      <w:rFonts w:ascii="Times New Roman" w:eastAsia="Times New Roman" w:hAnsi="Times New Roman" w:cs="Times New Roman"/>
      <w:color w:val="43474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7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8BFF-8D15-4AB4-B771-997AEA4A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pc</cp:lastModifiedBy>
  <cp:revision>2</cp:revision>
  <cp:lastPrinted>2024-12-03T09:25:00Z</cp:lastPrinted>
  <dcterms:created xsi:type="dcterms:W3CDTF">2025-04-09T08:54:00Z</dcterms:created>
  <dcterms:modified xsi:type="dcterms:W3CDTF">2025-04-09T08:54:00Z</dcterms:modified>
</cp:coreProperties>
</file>